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47" w:rsidRPr="003D1596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D1596">
        <w:rPr>
          <w:rFonts w:ascii="Times New Roman" w:hAnsi="Times New Roman"/>
          <w:sz w:val="28"/>
          <w:szCs w:val="28"/>
        </w:rPr>
        <w:t>Государственное бюджетное учреждение</w:t>
      </w:r>
    </w:p>
    <w:p w:rsidR="00F33047" w:rsidRPr="003D1596" w:rsidRDefault="003D1596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социального обслуживания населения Ростовской </w:t>
      </w:r>
      <w:r w:rsidR="00F33047" w:rsidRPr="003D1596">
        <w:rPr>
          <w:rFonts w:ascii="Times New Roman" w:hAnsi="Times New Roman"/>
          <w:sz w:val="28"/>
          <w:szCs w:val="28"/>
        </w:rPr>
        <w:t>области</w:t>
      </w:r>
    </w:p>
    <w:p w:rsidR="00F33047" w:rsidRPr="003D1596" w:rsidRDefault="003D1596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«Социально-реабилитационный </w:t>
      </w:r>
      <w:r w:rsidR="00F33047" w:rsidRPr="003D1596">
        <w:rPr>
          <w:rFonts w:ascii="Times New Roman" w:hAnsi="Times New Roman"/>
          <w:sz w:val="28"/>
          <w:szCs w:val="28"/>
        </w:rPr>
        <w:t>центр для несовершеннолетних</w:t>
      </w:r>
    </w:p>
    <w:p w:rsidR="00F33047" w:rsidRPr="003D1596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D1596">
        <w:rPr>
          <w:rFonts w:ascii="Times New Roman" w:hAnsi="Times New Roman"/>
          <w:sz w:val="28"/>
          <w:szCs w:val="28"/>
        </w:rPr>
        <w:t>Пролетарского района»</w:t>
      </w:r>
    </w:p>
    <w:p w:rsidR="00F33047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5146C" w:rsidRDefault="0075146C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2415"/>
        <w:gridCol w:w="2370"/>
      </w:tblGrid>
      <w:tr w:rsidR="000C10D9" w:rsidTr="000C10D9">
        <w:trPr>
          <w:trHeight w:val="360"/>
        </w:trPr>
        <w:tc>
          <w:tcPr>
            <w:tcW w:w="478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0D9" w:rsidRDefault="000C10D9" w:rsidP="000C10D9">
            <w:pPr>
              <w:pStyle w:val="a3"/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  <w:t xml:space="preserve">                                        </w:t>
            </w:r>
          </w:p>
          <w:p w:rsidR="000C10D9" w:rsidRDefault="000C10D9" w:rsidP="000C10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  <w:t xml:space="preserve">                                             приказ</w:t>
            </w:r>
          </w:p>
          <w:p w:rsidR="000C10D9" w:rsidRDefault="000C10D9" w:rsidP="00F3304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0C10D9" w:rsidRPr="000C10D9" w:rsidRDefault="000C10D9" w:rsidP="00F33047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0C10D9">
              <w:rPr>
                <w:rFonts w:ascii="Times New Roman" w:hAnsi="Times New Roman"/>
                <w:szCs w:val="24"/>
              </w:rPr>
              <w:t>Номер</w:t>
            </w:r>
          </w:p>
        </w:tc>
        <w:tc>
          <w:tcPr>
            <w:tcW w:w="2370" w:type="dxa"/>
          </w:tcPr>
          <w:p w:rsidR="000C10D9" w:rsidRPr="000C10D9" w:rsidRDefault="000C10D9" w:rsidP="00F33047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0C10D9">
              <w:rPr>
                <w:rFonts w:ascii="Times New Roman" w:hAnsi="Times New Roman"/>
                <w:szCs w:val="24"/>
              </w:rPr>
              <w:t>Дата</w:t>
            </w:r>
          </w:p>
        </w:tc>
      </w:tr>
      <w:tr w:rsidR="000C10D9" w:rsidTr="000C10D9">
        <w:trPr>
          <w:trHeight w:val="285"/>
        </w:trPr>
        <w:tc>
          <w:tcPr>
            <w:tcW w:w="47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0D9" w:rsidRDefault="000C10D9" w:rsidP="000C10D9">
            <w:pPr>
              <w:pStyle w:val="a3"/>
              <w:jc w:val="center"/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0C10D9" w:rsidRDefault="00181FD0" w:rsidP="00F3304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370" w:type="dxa"/>
          </w:tcPr>
          <w:p w:rsidR="000C10D9" w:rsidRDefault="004B5D30" w:rsidP="00181F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81FD0">
              <w:rPr>
                <w:rFonts w:ascii="Times New Roman" w:hAnsi="Times New Roman"/>
                <w:sz w:val="28"/>
                <w:szCs w:val="28"/>
              </w:rPr>
              <w:t>0</w:t>
            </w:r>
            <w:r w:rsidR="000C10D9">
              <w:rPr>
                <w:rFonts w:ascii="Times New Roman" w:hAnsi="Times New Roman"/>
                <w:sz w:val="28"/>
                <w:szCs w:val="28"/>
              </w:rPr>
              <w:t>.</w:t>
            </w:r>
            <w:r w:rsidR="00F7198A">
              <w:rPr>
                <w:rFonts w:ascii="Times New Roman" w:hAnsi="Times New Roman"/>
                <w:sz w:val="28"/>
                <w:szCs w:val="28"/>
              </w:rPr>
              <w:t>12</w:t>
            </w:r>
            <w:r w:rsidR="000C10D9">
              <w:rPr>
                <w:rFonts w:ascii="Times New Roman" w:hAnsi="Times New Roman"/>
                <w:sz w:val="28"/>
                <w:szCs w:val="28"/>
              </w:rPr>
              <w:t>.20</w:t>
            </w:r>
            <w:r w:rsidR="00181FD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F33047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33047" w:rsidRPr="00927CAA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D4537" w:rsidRDefault="008D4537" w:rsidP="004323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создании комиссии </w:t>
      </w:r>
    </w:p>
    <w:p w:rsidR="008D4537" w:rsidRDefault="008D4537" w:rsidP="008D45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противодействию коррупции</w:t>
      </w:r>
    </w:p>
    <w:p w:rsidR="00513D7D" w:rsidRPr="00513D7D" w:rsidRDefault="00513D7D" w:rsidP="00513D7D">
      <w:pPr>
        <w:shd w:val="clear" w:color="auto" w:fill="FFFFFF"/>
        <w:spacing w:before="240"/>
        <w:ind w:firstLine="567"/>
        <w:jc w:val="both"/>
        <w:rPr>
          <w:sz w:val="28"/>
          <w:szCs w:val="28"/>
        </w:rPr>
      </w:pPr>
      <w:r w:rsidRPr="00513D7D">
        <w:rPr>
          <w:sz w:val="28"/>
          <w:szCs w:val="28"/>
        </w:rPr>
        <w:t>В соответствии с Федеральными законами от 25.12.2008 № 273-ФЗ «О</w:t>
      </w:r>
      <w:r>
        <w:rPr>
          <w:sz w:val="28"/>
          <w:szCs w:val="28"/>
        </w:rPr>
        <w:t xml:space="preserve"> </w:t>
      </w:r>
      <w:r w:rsidRPr="00513D7D">
        <w:rPr>
          <w:sz w:val="28"/>
          <w:szCs w:val="28"/>
        </w:rPr>
        <w:t>противодействии коррупции», с целью предупреждения коррупционных</w:t>
      </w:r>
      <w:r>
        <w:rPr>
          <w:sz w:val="28"/>
          <w:szCs w:val="28"/>
        </w:rPr>
        <w:t xml:space="preserve"> </w:t>
      </w:r>
      <w:r w:rsidRPr="00513D7D">
        <w:rPr>
          <w:sz w:val="28"/>
          <w:szCs w:val="28"/>
        </w:rPr>
        <w:t>правонарушений, соблюдения норм законодательства о противодействии</w:t>
      </w:r>
      <w:r>
        <w:rPr>
          <w:sz w:val="28"/>
          <w:szCs w:val="28"/>
        </w:rPr>
        <w:t xml:space="preserve"> </w:t>
      </w:r>
      <w:r w:rsidRPr="00513D7D">
        <w:rPr>
          <w:sz w:val="28"/>
          <w:szCs w:val="28"/>
        </w:rPr>
        <w:t xml:space="preserve">коррупции в ГБУСОН РО «СРЦ </w:t>
      </w:r>
      <w:r w:rsidR="00A47035">
        <w:rPr>
          <w:sz w:val="28"/>
          <w:szCs w:val="28"/>
        </w:rPr>
        <w:t>Пролетарского</w:t>
      </w:r>
      <w:r w:rsidRPr="00513D7D">
        <w:rPr>
          <w:sz w:val="28"/>
          <w:szCs w:val="28"/>
        </w:rPr>
        <w:t xml:space="preserve"> района»</w:t>
      </w:r>
    </w:p>
    <w:p w:rsidR="00F04AA0" w:rsidRDefault="00F33047" w:rsidP="008D4537">
      <w:pPr>
        <w:pStyle w:val="a3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D1596">
        <w:rPr>
          <w:rFonts w:ascii="Times New Roman" w:hAnsi="Times New Roman" w:cs="Times New Roman"/>
          <w:sz w:val="28"/>
          <w:szCs w:val="28"/>
        </w:rPr>
        <w:t>ПРИКАЗЫВАЮ</w:t>
      </w:r>
    </w:p>
    <w:p w:rsidR="00513D7D" w:rsidRPr="00A47035" w:rsidRDefault="00513D7D" w:rsidP="00A47035">
      <w:pPr>
        <w:pStyle w:val="a5"/>
        <w:numPr>
          <w:ilvl w:val="0"/>
          <w:numId w:val="8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A47035">
        <w:rPr>
          <w:sz w:val="28"/>
          <w:szCs w:val="28"/>
        </w:rPr>
        <w:t>Создать комиссию по противодействию коррупции в ГБУСОН РО «СРЦ</w:t>
      </w:r>
      <w:r w:rsidR="00287D37">
        <w:rPr>
          <w:sz w:val="28"/>
          <w:szCs w:val="28"/>
        </w:rPr>
        <w:t xml:space="preserve"> </w:t>
      </w:r>
      <w:r w:rsidR="00A47035" w:rsidRPr="00A47035">
        <w:rPr>
          <w:sz w:val="28"/>
          <w:szCs w:val="28"/>
        </w:rPr>
        <w:t xml:space="preserve">Пролетарского </w:t>
      </w:r>
      <w:r w:rsidRPr="00A47035">
        <w:rPr>
          <w:sz w:val="28"/>
          <w:szCs w:val="28"/>
        </w:rPr>
        <w:t>района» (далее – Комиссия);</w:t>
      </w:r>
    </w:p>
    <w:p w:rsidR="00513D7D" w:rsidRPr="00A47035" w:rsidRDefault="00513D7D" w:rsidP="00A47035">
      <w:pPr>
        <w:pStyle w:val="a5"/>
        <w:numPr>
          <w:ilvl w:val="0"/>
          <w:numId w:val="8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A47035">
        <w:rPr>
          <w:sz w:val="28"/>
          <w:szCs w:val="28"/>
        </w:rPr>
        <w:t>Утвердить состав Комиссии в соответствии с приложением №1 к</w:t>
      </w:r>
      <w:r w:rsidR="00A47035" w:rsidRPr="00A47035">
        <w:rPr>
          <w:sz w:val="28"/>
          <w:szCs w:val="28"/>
        </w:rPr>
        <w:t xml:space="preserve"> </w:t>
      </w:r>
      <w:r w:rsidRPr="00A47035">
        <w:rPr>
          <w:sz w:val="28"/>
          <w:szCs w:val="28"/>
        </w:rPr>
        <w:t>настоящему приказу;</w:t>
      </w:r>
    </w:p>
    <w:p w:rsidR="00A47035" w:rsidRPr="00306ACD" w:rsidRDefault="00A47035" w:rsidP="00A47035">
      <w:pPr>
        <w:pStyle w:val="a5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306ACD">
        <w:rPr>
          <w:sz w:val="28"/>
          <w:szCs w:val="28"/>
        </w:rPr>
        <w:t xml:space="preserve">Утвердить Положение «О создании комиссии по противодействию коррупции </w:t>
      </w:r>
      <w:r w:rsidRPr="00306ACD">
        <w:rPr>
          <w:rFonts w:eastAsia="MS Mincho"/>
          <w:sz w:val="28"/>
          <w:szCs w:val="28"/>
        </w:rPr>
        <w:t>Государственного бюджетного учреждения социального обслуживания населения Ростовской области «Социально-реабилитационного центра для несовершеннолетних Пролетарского района»</w:t>
      </w:r>
      <w:r w:rsidRPr="00306ACD">
        <w:rPr>
          <w:sz w:val="28"/>
          <w:szCs w:val="28"/>
        </w:rPr>
        <w:t>» согласно приложению № 2.</w:t>
      </w:r>
    </w:p>
    <w:p w:rsidR="00513D7D" w:rsidRPr="00306ACD" w:rsidRDefault="00513D7D" w:rsidP="00A47035">
      <w:pPr>
        <w:pStyle w:val="a5"/>
        <w:numPr>
          <w:ilvl w:val="0"/>
          <w:numId w:val="8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306ACD">
        <w:rPr>
          <w:sz w:val="28"/>
          <w:szCs w:val="28"/>
        </w:rPr>
        <w:t>Признать утратившим силу</w:t>
      </w:r>
      <w:r w:rsidR="00A47035" w:rsidRPr="00306ACD">
        <w:rPr>
          <w:sz w:val="28"/>
          <w:szCs w:val="28"/>
        </w:rPr>
        <w:t xml:space="preserve"> </w:t>
      </w:r>
      <w:r w:rsidRPr="00306ACD">
        <w:rPr>
          <w:sz w:val="28"/>
          <w:szCs w:val="28"/>
        </w:rPr>
        <w:t xml:space="preserve">Приказ </w:t>
      </w:r>
      <w:r w:rsidR="00A47035" w:rsidRPr="00306ACD">
        <w:rPr>
          <w:sz w:val="28"/>
          <w:szCs w:val="28"/>
        </w:rPr>
        <w:t xml:space="preserve">ГБУСОН РО «СРЦ Пролетарского района» </w:t>
      </w:r>
      <w:r w:rsidR="00A47035" w:rsidRPr="00306ACD">
        <w:rPr>
          <w:bCs/>
          <w:kern w:val="2"/>
          <w:sz w:val="28"/>
          <w:szCs w:val="28"/>
        </w:rPr>
        <w:t xml:space="preserve">от 23.12.2018 №92 </w:t>
      </w:r>
      <w:r w:rsidR="00A47035" w:rsidRPr="00306ACD">
        <w:rPr>
          <w:bCs/>
          <w:sz w:val="28"/>
          <w:szCs w:val="28"/>
        </w:rPr>
        <w:t>«</w:t>
      </w:r>
      <w:r w:rsidR="00A47035" w:rsidRPr="00306ACD">
        <w:rPr>
          <w:sz w:val="28"/>
          <w:szCs w:val="28"/>
        </w:rPr>
        <w:t>О создании комиссии по противодействию коррупции» с последующими его изменениями.</w:t>
      </w:r>
    </w:p>
    <w:p w:rsidR="00513D7D" w:rsidRPr="00306ACD" w:rsidRDefault="00513D7D" w:rsidP="00A47035">
      <w:pPr>
        <w:pStyle w:val="a5"/>
        <w:numPr>
          <w:ilvl w:val="0"/>
          <w:numId w:val="8"/>
        </w:numPr>
        <w:shd w:val="clear" w:color="auto" w:fill="FFFFFF"/>
        <w:ind w:left="0" w:firstLine="567"/>
        <w:jc w:val="both"/>
        <w:rPr>
          <w:sz w:val="28"/>
          <w:szCs w:val="28"/>
        </w:rPr>
      </w:pPr>
      <w:proofErr w:type="gramStart"/>
      <w:r w:rsidRPr="00306ACD">
        <w:rPr>
          <w:sz w:val="28"/>
          <w:szCs w:val="28"/>
        </w:rPr>
        <w:t>Контроль за</w:t>
      </w:r>
      <w:proofErr w:type="gramEnd"/>
      <w:r w:rsidRPr="00306ACD">
        <w:rPr>
          <w:sz w:val="28"/>
          <w:szCs w:val="28"/>
        </w:rPr>
        <w:t xml:space="preserve"> исполнением приказа оставляю за собой.</w:t>
      </w:r>
    </w:p>
    <w:p w:rsidR="00990A40" w:rsidRPr="00306ACD" w:rsidRDefault="00990A40" w:rsidP="00306ACD">
      <w:pPr>
        <w:jc w:val="both"/>
        <w:rPr>
          <w:bCs/>
          <w:kern w:val="2"/>
          <w:sz w:val="28"/>
          <w:szCs w:val="28"/>
        </w:rPr>
      </w:pPr>
    </w:p>
    <w:p w:rsidR="00181FD0" w:rsidRDefault="00181FD0" w:rsidP="00110D6F">
      <w:pPr>
        <w:spacing w:line="276" w:lineRule="auto"/>
        <w:ind w:firstLine="567"/>
        <w:jc w:val="both"/>
        <w:rPr>
          <w:sz w:val="28"/>
          <w:szCs w:val="28"/>
        </w:rPr>
      </w:pPr>
    </w:p>
    <w:p w:rsidR="00F33047" w:rsidRPr="003D1596" w:rsidRDefault="004B5D30" w:rsidP="00110D6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33047" w:rsidRPr="003D1596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="00F33047" w:rsidRPr="003D1596">
        <w:rPr>
          <w:sz w:val="28"/>
          <w:szCs w:val="28"/>
        </w:rPr>
        <w:t>ГБУСОН РО</w:t>
      </w:r>
    </w:p>
    <w:p w:rsidR="00F33047" w:rsidRPr="003D1596" w:rsidRDefault="00F33047" w:rsidP="00110D6F">
      <w:pPr>
        <w:spacing w:line="276" w:lineRule="auto"/>
        <w:ind w:firstLine="567"/>
        <w:jc w:val="both"/>
        <w:rPr>
          <w:sz w:val="28"/>
          <w:szCs w:val="28"/>
        </w:rPr>
      </w:pPr>
      <w:r w:rsidRPr="003D1596">
        <w:rPr>
          <w:sz w:val="28"/>
          <w:szCs w:val="28"/>
        </w:rPr>
        <w:t xml:space="preserve">«СРЦ Пролетарского района»        </w:t>
      </w:r>
      <w:r w:rsidR="004B5D30">
        <w:rPr>
          <w:sz w:val="28"/>
          <w:szCs w:val="28"/>
        </w:rPr>
        <w:t xml:space="preserve">                      </w:t>
      </w:r>
      <w:proofErr w:type="spellStart"/>
      <w:r w:rsidR="00306ACD">
        <w:rPr>
          <w:sz w:val="28"/>
          <w:szCs w:val="28"/>
        </w:rPr>
        <w:t>Сиротенко</w:t>
      </w:r>
      <w:proofErr w:type="spellEnd"/>
      <w:r w:rsidR="00306ACD">
        <w:rPr>
          <w:sz w:val="28"/>
          <w:szCs w:val="28"/>
        </w:rPr>
        <w:t xml:space="preserve"> О.В.</w:t>
      </w:r>
    </w:p>
    <w:p w:rsidR="00990A40" w:rsidRPr="0075146C" w:rsidRDefault="00990A40" w:rsidP="00110D6F">
      <w:pPr>
        <w:spacing w:line="276" w:lineRule="auto"/>
        <w:jc w:val="both"/>
      </w:pPr>
    </w:p>
    <w:tbl>
      <w:tblPr>
        <w:tblStyle w:val="a4"/>
        <w:tblW w:w="0" w:type="auto"/>
        <w:tblLook w:val="04A0"/>
      </w:tblPr>
      <w:tblGrid>
        <w:gridCol w:w="3510"/>
        <w:gridCol w:w="6060"/>
      </w:tblGrid>
      <w:tr w:rsidR="003D1596" w:rsidTr="003D159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3D1596" w:rsidRPr="003D1596" w:rsidRDefault="003D1596" w:rsidP="00110D6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1596">
              <w:rPr>
                <w:sz w:val="28"/>
                <w:szCs w:val="28"/>
              </w:rPr>
              <w:t xml:space="preserve">С приказом </w:t>
            </w:r>
            <w:proofErr w:type="gramStart"/>
            <w:r w:rsidRPr="003D1596">
              <w:rPr>
                <w:sz w:val="28"/>
                <w:szCs w:val="28"/>
              </w:rPr>
              <w:t>ознакомлены</w:t>
            </w:r>
            <w:proofErr w:type="gramEnd"/>
            <w:r w:rsidRPr="003D1596">
              <w:rPr>
                <w:sz w:val="28"/>
                <w:szCs w:val="28"/>
              </w:rPr>
              <w:t>:</w:t>
            </w:r>
          </w:p>
        </w:tc>
        <w:tc>
          <w:tcPr>
            <w:tcW w:w="6060" w:type="dxa"/>
            <w:tcBorders>
              <w:top w:val="nil"/>
              <w:left w:val="nil"/>
              <w:right w:val="nil"/>
            </w:tcBorders>
          </w:tcPr>
          <w:p w:rsidR="003D1596" w:rsidRDefault="003D1596" w:rsidP="00110D6F">
            <w:pPr>
              <w:spacing w:line="276" w:lineRule="auto"/>
              <w:jc w:val="both"/>
            </w:pPr>
          </w:p>
        </w:tc>
      </w:tr>
      <w:tr w:rsidR="003D1596" w:rsidTr="003D159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3D1596" w:rsidRPr="003D1596" w:rsidRDefault="003D1596" w:rsidP="00110D6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left w:val="nil"/>
              <w:right w:val="nil"/>
            </w:tcBorders>
          </w:tcPr>
          <w:p w:rsidR="003D1596" w:rsidRDefault="003D1596" w:rsidP="00110D6F">
            <w:pPr>
              <w:spacing w:line="276" w:lineRule="auto"/>
              <w:jc w:val="both"/>
            </w:pPr>
          </w:p>
        </w:tc>
      </w:tr>
      <w:tr w:rsidR="003D1596" w:rsidTr="003D159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3D1596" w:rsidRPr="003D1596" w:rsidRDefault="003D1596" w:rsidP="00110D6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left w:val="nil"/>
              <w:right w:val="nil"/>
            </w:tcBorders>
          </w:tcPr>
          <w:p w:rsidR="003D1596" w:rsidRDefault="003D1596" w:rsidP="00110D6F">
            <w:pPr>
              <w:spacing w:line="276" w:lineRule="auto"/>
              <w:jc w:val="both"/>
            </w:pPr>
          </w:p>
        </w:tc>
      </w:tr>
      <w:tr w:rsidR="003D1596" w:rsidTr="003D159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3D1596" w:rsidRPr="003D1596" w:rsidRDefault="003D1596" w:rsidP="00110D6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left w:val="nil"/>
              <w:right w:val="nil"/>
            </w:tcBorders>
          </w:tcPr>
          <w:p w:rsidR="003D1596" w:rsidRDefault="003D1596" w:rsidP="00110D6F">
            <w:pPr>
              <w:spacing w:line="276" w:lineRule="auto"/>
              <w:jc w:val="both"/>
            </w:pPr>
          </w:p>
        </w:tc>
      </w:tr>
      <w:tr w:rsidR="0043239E" w:rsidTr="003D159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3239E" w:rsidRPr="003D1596" w:rsidRDefault="0043239E" w:rsidP="00110D6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left w:val="nil"/>
              <w:right w:val="nil"/>
            </w:tcBorders>
          </w:tcPr>
          <w:p w:rsidR="0043239E" w:rsidRDefault="0043239E" w:rsidP="00110D6F">
            <w:pPr>
              <w:spacing w:line="276" w:lineRule="auto"/>
              <w:jc w:val="both"/>
            </w:pPr>
          </w:p>
        </w:tc>
      </w:tr>
    </w:tbl>
    <w:p w:rsidR="00F7198A" w:rsidRDefault="00F7198A" w:rsidP="0043239E">
      <w:pPr>
        <w:jc w:val="both"/>
        <w:rPr>
          <w:sz w:val="28"/>
          <w:szCs w:val="28"/>
        </w:rPr>
      </w:pPr>
    </w:p>
    <w:p w:rsidR="003D1596" w:rsidRDefault="003D1596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</w:t>
      </w:r>
      <w:r w:rsidRPr="00337A31">
        <w:rPr>
          <w:sz w:val="28"/>
          <w:szCs w:val="28"/>
        </w:rPr>
        <w:t xml:space="preserve">1 </w:t>
      </w:r>
    </w:p>
    <w:p w:rsidR="00FD4642" w:rsidRDefault="003D1596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 xml:space="preserve">к </w:t>
      </w:r>
      <w:r>
        <w:rPr>
          <w:sz w:val="28"/>
          <w:szCs w:val="28"/>
        </w:rPr>
        <w:t>приказу</w:t>
      </w:r>
      <w:r w:rsidRPr="003D1596">
        <w:rPr>
          <w:sz w:val="28"/>
          <w:szCs w:val="28"/>
        </w:rPr>
        <w:t xml:space="preserve"> </w:t>
      </w:r>
      <w:r w:rsidRPr="00270D59">
        <w:rPr>
          <w:sz w:val="28"/>
          <w:szCs w:val="28"/>
        </w:rPr>
        <w:t xml:space="preserve">ГБУСОН РО </w:t>
      </w:r>
    </w:p>
    <w:p w:rsidR="003D1596" w:rsidRDefault="003D1596" w:rsidP="005054A2">
      <w:pPr>
        <w:ind w:left="5103"/>
        <w:jc w:val="both"/>
        <w:rPr>
          <w:sz w:val="28"/>
          <w:szCs w:val="28"/>
        </w:rPr>
      </w:pPr>
      <w:r w:rsidRPr="00270D59">
        <w:rPr>
          <w:sz w:val="28"/>
          <w:szCs w:val="28"/>
        </w:rPr>
        <w:t>«СРЦ Пролетарского района»</w:t>
      </w:r>
    </w:p>
    <w:p w:rsidR="003D1596" w:rsidRPr="00337A31" w:rsidRDefault="003D1596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 xml:space="preserve">от </w:t>
      </w:r>
      <w:r w:rsidR="00241FA1">
        <w:rPr>
          <w:sz w:val="28"/>
          <w:szCs w:val="28"/>
        </w:rPr>
        <w:t>2</w:t>
      </w:r>
      <w:r w:rsidR="00306ACD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5248DF">
        <w:rPr>
          <w:sz w:val="28"/>
          <w:szCs w:val="28"/>
        </w:rPr>
        <w:t>1</w:t>
      </w:r>
      <w:r w:rsidR="00F7198A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306ACD">
        <w:rPr>
          <w:sz w:val="28"/>
          <w:szCs w:val="28"/>
        </w:rPr>
        <w:t>24</w:t>
      </w:r>
      <w:r>
        <w:rPr>
          <w:sz w:val="28"/>
          <w:szCs w:val="28"/>
        </w:rPr>
        <w:t xml:space="preserve"> № </w:t>
      </w:r>
      <w:r w:rsidR="00306ACD">
        <w:rPr>
          <w:sz w:val="28"/>
          <w:szCs w:val="28"/>
        </w:rPr>
        <w:t>36</w:t>
      </w:r>
    </w:p>
    <w:p w:rsidR="00F7198A" w:rsidRDefault="00F7198A" w:rsidP="00FD4642">
      <w:pPr>
        <w:jc w:val="center"/>
        <w:rPr>
          <w:sz w:val="28"/>
          <w:szCs w:val="28"/>
        </w:rPr>
      </w:pPr>
    </w:p>
    <w:p w:rsidR="003D1596" w:rsidRPr="00337A31" w:rsidRDefault="003D1596" w:rsidP="00FD4642">
      <w:pPr>
        <w:jc w:val="center"/>
        <w:rPr>
          <w:sz w:val="28"/>
          <w:szCs w:val="28"/>
        </w:rPr>
      </w:pPr>
      <w:r w:rsidRPr="00337A31">
        <w:rPr>
          <w:sz w:val="28"/>
          <w:szCs w:val="28"/>
        </w:rPr>
        <w:t>Состав</w:t>
      </w:r>
    </w:p>
    <w:p w:rsidR="0043239E" w:rsidRDefault="0043239E" w:rsidP="00FD4642">
      <w:pPr>
        <w:tabs>
          <w:tab w:val="left" w:pos="9356"/>
        </w:tabs>
        <w:ind w:right="-2"/>
        <w:jc w:val="center"/>
        <w:rPr>
          <w:rFonts w:eastAsia="MS Mincho"/>
          <w:sz w:val="28"/>
          <w:szCs w:val="28"/>
        </w:rPr>
      </w:pPr>
      <w:r>
        <w:rPr>
          <w:sz w:val="28"/>
          <w:szCs w:val="28"/>
        </w:rPr>
        <w:t>к</w:t>
      </w:r>
      <w:r w:rsidRPr="00496FEB">
        <w:rPr>
          <w:sz w:val="28"/>
          <w:szCs w:val="28"/>
        </w:rPr>
        <w:t>омисси</w:t>
      </w:r>
      <w:r>
        <w:rPr>
          <w:sz w:val="28"/>
          <w:szCs w:val="28"/>
        </w:rPr>
        <w:t xml:space="preserve">и </w:t>
      </w:r>
      <w:r w:rsidRPr="00496FE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противодействию коррупции</w:t>
      </w:r>
      <w:r w:rsidRPr="00496FEB">
        <w:rPr>
          <w:rFonts w:eastAsia="MS Mincho"/>
          <w:sz w:val="28"/>
          <w:szCs w:val="28"/>
        </w:rPr>
        <w:t xml:space="preserve"> </w:t>
      </w:r>
    </w:p>
    <w:p w:rsidR="00FD4642" w:rsidRPr="00FD4642" w:rsidRDefault="00FD4642" w:rsidP="00FD4642">
      <w:pPr>
        <w:tabs>
          <w:tab w:val="left" w:pos="9356"/>
        </w:tabs>
        <w:ind w:right="-2"/>
        <w:jc w:val="center"/>
        <w:rPr>
          <w:sz w:val="28"/>
          <w:szCs w:val="28"/>
        </w:rPr>
      </w:pPr>
      <w:r w:rsidRPr="00FD4642">
        <w:rPr>
          <w:sz w:val="28"/>
          <w:szCs w:val="28"/>
        </w:rPr>
        <w:t>ГБУСОН РО «СРЦ Пролетарского района»</w:t>
      </w:r>
    </w:p>
    <w:p w:rsidR="003D1596" w:rsidRPr="00435D70" w:rsidRDefault="003D1596" w:rsidP="00FD4642">
      <w:pPr>
        <w:spacing w:after="240"/>
        <w:jc w:val="center"/>
        <w:rPr>
          <w:sz w:val="20"/>
          <w:szCs w:val="20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004"/>
        <w:gridCol w:w="5616"/>
      </w:tblGrid>
      <w:tr w:rsidR="00FD4642" w:rsidRPr="00331BCF" w:rsidTr="00435D70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42" w:rsidRPr="005248DF" w:rsidRDefault="00FD4642" w:rsidP="0004623E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248D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248DF">
              <w:rPr>
                <w:sz w:val="28"/>
                <w:szCs w:val="28"/>
              </w:rPr>
              <w:t>/</w:t>
            </w:r>
            <w:proofErr w:type="spellStart"/>
            <w:r w:rsidRPr="005248D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42" w:rsidRPr="005248DF" w:rsidRDefault="00FD4642" w:rsidP="0004623E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42" w:rsidRPr="005248DF" w:rsidRDefault="00FD4642" w:rsidP="0004623E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Должность</w:t>
            </w:r>
          </w:p>
          <w:p w:rsidR="00FD4642" w:rsidRPr="005248DF" w:rsidRDefault="00FD4642" w:rsidP="0004623E">
            <w:pPr>
              <w:jc w:val="center"/>
              <w:rPr>
                <w:sz w:val="28"/>
                <w:szCs w:val="28"/>
              </w:rPr>
            </w:pPr>
          </w:p>
        </w:tc>
      </w:tr>
      <w:tr w:rsidR="00FD4642" w:rsidRPr="00331BCF" w:rsidTr="00435D70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42" w:rsidRPr="005248DF" w:rsidRDefault="00FD4642" w:rsidP="0004623E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1.</w:t>
            </w:r>
          </w:p>
          <w:p w:rsidR="00FD4642" w:rsidRPr="005248DF" w:rsidRDefault="00FD4642" w:rsidP="000462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42" w:rsidRPr="004B5D30" w:rsidRDefault="000B03E1" w:rsidP="004B5D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Гежа</w:t>
            </w:r>
            <w:proofErr w:type="spellEnd"/>
            <w:r>
              <w:rPr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42" w:rsidRPr="005248DF" w:rsidRDefault="000B03E1" w:rsidP="000B03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заместителя директора </w:t>
            </w:r>
            <w:r w:rsidRPr="005248DF">
              <w:rPr>
                <w:sz w:val="28"/>
                <w:szCs w:val="28"/>
              </w:rPr>
              <w:t>ГБУСОН РО «СРЦ Пролетарского района»</w:t>
            </w:r>
            <w:r w:rsidR="00FD4642" w:rsidRPr="005248DF">
              <w:rPr>
                <w:sz w:val="28"/>
                <w:szCs w:val="28"/>
              </w:rPr>
              <w:t>, председатель комиссии.</w:t>
            </w:r>
          </w:p>
        </w:tc>
      </w:tr>
      <w:tr w:rsidR="000B03E1" w:rsidRPr="00331BCF" w:rsidTr="00435D70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3E1" w:rsidRPr="005248DF" w:rsidRDefault="000B03E1" w:rsidP="0004623E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3E1" w:rsidRDefault="000B03E1" w:rsidP="004B5D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Корниенко</w:t>
            </w:r>
            <w:proofErr w:type="spellEnd"/>
            <w:r>
              <w:rPr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3E1" w:rsidRDefault="000B03E1" w:rsidP="000B03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отделением социальной реабилитации, </w:t>
            </w:r>
            <w:r>
              <w:rPr>
                <w:sz w:val="28"/>
              </w:rPr>
              <w:t>заместитель председателя комиссии.</w:t>
            </w:r>
          </w:p>
        </w:tc>
      </w:tr>
      <w:tr w:rsidR="005248DF" w:rsidRPr="00331BCF" w:rsidTr="00435D70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8DF" w:rsidRPr="005248DF" w:rsidRDefault="000B03E1" w:rsidP="00046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8DF" w:rsidRPr="005248DF" w:rsidRDefault="00F7198A" w:rsidP="00046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Румянцева Марина Викторовна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8DF" w:rsidRPr="005248DF" w:rsidRDefault="004B5D30" w:rsidP="000B03E1">
            <w:pPr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и</w:t>
            </w:r>
            <w:r w:rsidR="00F7198A">
              <w:rPr>
                <w:rFonts w:eastAsia="MS Mincho"/>
                <w:sz w:val="28"/>
                <w:szCs w:val="28"/>
              </w:rPr>
              <w:t>нспектор по кадрам</w:t>
            </w:r>
            <w:r w:rsidR="005248DF" w:rsidRPr="005248DF">
              <w:rPr>
                <w:sz w:val="28"/>
                <w:szCs w:val="28"/>
              </w:rPr>
              <w:t xml:space="preserve">, </w:t>
            </w:r>
            <w:r w:rsidR="00F7198A">
              <w:rPr>
                <w:rFonts w:eastAsia="MS Mincho"/>
                <w:sz w:val="28"/>
                <w:szCs w:val="28"/>
              </w:rPr>
              <w:t xml:space="preserve">секретарь </w:t>
            </w:r>
            <w:r w:rsidR="005248DF" w:rsidRPr="005248DF">
              <w:rPr>
                <w:rFonts w:eastAsia="MS Mincho"/>
                <w:sz w:val="28"/>
                <w:szCs w:val="28"/>
              </w:rPr>
              <w:t>комиссии</w:t>
            </w:r>
          </w:p>
        </w:tc>
      </w:tr>
      <w:tr w:rsidR="00FD4642" w:rsidRPr="00331BCF" w:rsidTr="00FD4642">
        <w:trPr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642" w:rsidRPr="005248DF" w:rsidRDefault="00FD4642" w:rsidP="000B03E1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Члены комиссии:</w:t>
            </w:r>
          </w:p>
        </w:tc>
      </w:tr>
      <w:tr w:rsidR="00A21A87" w:rsidRPr="00331BCF" w:rsidTr="00435D70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87" w:rsidRPr="005248DF" w:rsidRDefault="00A21A87" w:rsidP="00046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87" w:rsidRPr="005248DF" w:rsidRDefault="000B03E1" w:rsidP="00046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Елена Юрьевна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87" w:rsidRPr="005248DF" w:rsidRDefault="000B03E1" w:rsidP="000B03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социальной диагностики, председатель ПК</w:t>
            </w:r>
          </w:p>
        </w:tc>
      </w:tr>
      <w:tr w:rsidR="00A21A87" w:rsidRPr="00331BCF" w:rsidTr="00435D70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87" w:rsidRDefault="00A21A87" w:rsidP="00A21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A21A87" w:rsidRPr="005248DF" w:rsidRDefault="00A21A87" w:rsidP="000462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87" w:rsidRPr="005248DF" w:rsidRDefault="000B03E1" w:rsidP="00046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Долгополова Ольга Алексеевна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87" w:rsidRPr="00435D70" w:rsidRDefault="000B03E1" w:rsidP="000B03E1">
            <w:pPr>
              <w:jc w:val="both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бухгалтер ГБУСОН РО «СРЦ Пролетарского района»</w:t>
            </w:r>
          </w:p>
        </w:tc>
      </w:tr>
      <w:tr w:rsidR="00A21A87" w:rsidRPr="00331BCF" w:rsidTr="00435D70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87" w:rsidRDefault="00A21A87" w:rsidP="00A21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87" w:rsidRDefault="000B03E1" w:rsidP="000B03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Крюкова Елена Александровна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87" w:rsidRPr="000B03E1" w:rsidRDefault="000B03E1" w:rsidP="000B03E1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воспитатель отделения социальной реабилитации.</w:t>
            </w:r>
          </w:p>
        </w:tc>
      </w:tr>
    </w:tbl>
    <w:p w:rsidR="003D1596" w:rsidRDefault="003D1596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D45B9F" w:rsidRDefault="00D45B9F" w:rsidP="003D1596">
      <w:pPr>
        <w:spacing w:line="276" w:lineRule="auto"/>
        <w:jc w:val="both"/>
        <w:rPr>
          <w:sz w:val="28"/>
          <w:szCs w:val="28"/>
        </w:rPr>
      </w:pPr>
    </w:p>
    <w:p w:rsidR="00241FA1" w:rsidRDefault="00241FA1" w:rsidP="00A21A87">
      <w:pPr>
        <w:jc w:val="both"/>
        <w:rPr>
          <w:sz w:val="28"/>
          <w:szCs w:val="28"/>
        </w:rPr>
      </w:pPr>
    </w:p>
    <w:p w:rsidR="00241FA1" w:rsidRDefault="00241FA1" w:rsidP="005054A2">
      <w:pPr>
        <w:ind w:left="5103"/>
        <w:jc w:val="both"/>
        <w:rPr>
          <w:sz w:val="28"/>
          <w:szCs w:val="28"/>
        </w:rPr>
      </w:pPr>
    </w:p>
    <w:p w:rsidR="00241FA1" w:rsidRDefault="00241FA1" w:rsidP="005054A2">
      <w:pPr>
        <w:ind w:left="5103"/>
        <w:jc w:val="both"/>
        <w:rPr>
          <w:sz w:val="28"/>
          <w:szCs w:val="28"/>
        </w:rPr>
      </w:pPr>
    </w:p>
    <w:p w:rsidR="00241FA1" w:rsidRDefault="00241FA1" w:rsidP="005054A2">
      <w:pPr>
        <w:ind w:left="5103"/>
        <w:jc w:val="both"/>
        <w:rPr>
          <w:sz w:val="28"/>
          <w:szCs w:val="28"/>
        </w:rPr>
      </w:pPr>
    </w:p>
    <w:p w:rsidR="00820A18" w:rsidRDefault="00820A18" w:rsidP="005054A2">
      <w:pPr>
        <w:ind w:left="5103"/>
        <w:jc w:val="both"/>
        <w:rPr>
          <w:sz w:val="28"/>
          <w:szCs w:val="28"/>
        </w:rPr>
      </w:pPr>
    </w:p>
    <w:p w:rsidR="00D45B9F" w:rsidRDefault="00D45B9F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2</w:t>
      </w:r>
      <w:r w:rsidRPr="00337A31">
        <w:rPr>
          <w:sz w:val="28"/>
          <w:szCs w:val="28"/>
        </w:rPr>
        <w:t xml:space="preserve"> </w:t>
      </w:r>
    </w:p>
    <w:p w:rsidR="00D45B9F" w:rsidRDefault="00D45B9F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 xml:space="preserve">к </w:t>
      </w:r>
      <w:r>
        <w:rPr>
          <w:sz w:val="28"/>
          <w:szCs w:val="28"/>
        </w:rPr>
        <w:t>приказу</w:t>
      </w:r>
      <w:r w:rsidRPr="003D1596">
        <w:rPr>
          <w:sz w:val="28"/>
          <w:szCs w:val="28"/>
        </w:rPr>
        <w:t xml:space="preserve"> </w:t>
      </w:r>
      <w:r w:rsidRPr="00270D59">
        <w:rPr>
          <w:sz w:val="28"/>
          <w:szCs w:val="28"/>
        </w:rPr>
        <w:t xml:space="preserve">ГБУСОН РО </w:t>
      </w:r>
    </w:p>
    <w:p w:rsidR="00D45B9F" w:rsidRDefault="00D45B9F" w:rsidP="005054A2">
      <w:pPr>
        <w:ind w:left="5103"/>
        <w:jc w:val="both"/>
        <w:rPr>
          <w:sz w:val="28"/>
          <w:szCs w:val="28"/>
        </w:rPr>
      </w:pPr>
      <w:r w:rsidRPr="00270D59">
        <w:rPr>
          <w:sz w:val="28"/>
          <w:szCs w:val="28"/>
        </w:rPr>
        <w:t>«СРЦ Пролетарского района»</w:t>
      </w:r>
    </w:p>
    <w:p w:rsidR="00306ACD" w:rsidRPr="00337A31" w:rsidRDefault="00306ACD" w:rsidP="00306ACD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 xml:space="preserve">от </w:t>
      </w:r>
      <w:r>
        <w:rPr>
          <w:sz w:val="28"/>
          <w:szCs w:val="28"/>
        </w:rPr>
        <w:t>20.12.2024 № 36</w:t>
      </w:r>
    </w:p>
    <w:p w:rsidR="00302F0A" w:rsidRDefault="00302F0A" w:rsidP="00BB1122">
      <w:pPr>
        <w:pStyle w:val="1"/>
        <w:spacing w:before="0" w:after="0"/>
        <w:rPr>
          <w:sz w:val="28"/>
          <w:szCs w:val="28"/>
        </w:rPr>
      </w:pPr>
    </w:p>
    <w:p w:rsidR="0004623E" w:rsidRDefault="0004623E" w:rsidP="0004623E">
      <w:pPr>
        <w:widowControl w:val="0"/>
        <w:ind w:left="-567" w:firstLine="709"/>
        <w:jc w:val="center"/>
        <w:rPr>
          <w:sz w:val="28"/>
        </w:rPr>
      </w:pPr>
      <w:r>
        <w:rPr>
          <w:sz w:val="28"/>
        </w:rPr>
        <w:t>ПОЛОЖЕНИЕ</w:t>
      </w:r>
    </w:p>
    <w:p w:rsidR="0004623E" w:rsidRDefault="0004623E" w:rsidP="0004623E">
      <w:pPr>
        <w:widowControl w:val="0"/>
        <w:ind w:left="-567" w:firstLine="709"/>
        <w:jc w:val="center"/>
        <w:rPr>
          <w:sz w:val="28"/>
        </w:rPr>
      </w:pPr>
      <w:r>
        <w:rPr>
          <w:sz w:val="28"/>
        </w:rPr>
        <w:t xml:space="preserve">о комиссии по противодействию коррупции </w:t>
      </w:r>
      <w:proofErr w:type="gramStart"/>
      <w:r>
        <w:rPr>
          <w:sz w:val="28"/>
        </w:rPr>
        <w:t>в</w:t>
      </w:r>
      <w:proofErr w:type="gramEnd"/>
    </w:p>
    <w:p w:rsidR="0004623E" w:rsidRDefault="0004623E" w:rsidP="0004623E">
      <w:pPr>
        <w:jc w:val="center"/>
        <w:rPr>
          <w:sz w:val="28"/>
          <w:szCs w:val="28"/>
        </w:rPr>
      </w:pPr>
      <w:r>
        <w:rPr>
          <w:sz w:val="28"/>
        </w:rPr>
        <w:t xml:space="preserve">ГБУСОН РО </w:t>
      </w:r>
      <w:r w:rsidRPr="00270D59">
        <w:rPr>
          <w:sz w:val="28"/>
          <w:szCs w:val="28"/>
        </w:rPr>
        <w:t>«</w:t>
      </w:r>
      <w:r>
        <w:rPr>
          <w:sz w:val="28"/>
          <w:szCs w:val="28"/>
        </w:rPr>
        <w:t>СРЦ</w:t>
      </w:r>
      <w:r w:rsidRPr="00270D5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70D59">
        <w:rPr>
          <w:sz w:val="28"/>
          <w:szCs w:val="28"/>
        </w:rPr>
        <w:t>ролетарского района»</w:t>
      </w:r>
    </w:p>
    <w:p w:rsidR="0004623E" w:rsidRDefault="0004623E" w:rsidP="0004623E">
      <w:pPr>
        <w:widowControl w:val="0"/>
        <w:ind w:left="-567" w:firstLine="709"/>
        <w:jc w:val="center"/>
        <w:rPr>
          <w:sz w:val="28"/>
        </w:rPr>
      </w:pPr>
    </w:p>
    <w:p w:rsidR="0004623E" w:rsidRDefault="0004623E" w:rsidP="0004623E">
      <w:pPr>
        <w:widowControl w:val="0"/>
        <w:ind w:left="-567" w:firstLine="709"/>
        <w:jc w:val="center"/>
        <w:outlineLvl w:val="1"/>
        <w:rPr>
          <w:sz w:val="28"/>
        </w:rPr>
      </w:pPr>
      <w:r>
        <w:rPr>
          <w:sz w:val="28"/>
        </w:rPr>
        <w:t>1. Общие положения</w:t>
      </w:r>
    </w:p>
    <w:p w:rsidR="0004623E" w:rsidRPr="003D1596" w:rsidRDefault="0004623E" w:rsidP="0004623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1.1. Настоящим Положением в соответствии с Федеральным </w:t>
      </w:r>
      <w:hyperlink r:id="rId5" w:history="1">
        <w:r>
          <w:rPr>
            <w:rFonts w:ascii="Times New Roman" w:hAnsi="Times New Roman"/>
            <w:color w:val="0000FF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от 25 декабря 2008 г. N 273-ФЗ "О противодействии коррупции" определяется порядок формирования и деятельности комиссии по противодействию коррупции (далее - Комиссия) </w:t>
      </w:r>
      <w:r>
        <w:rPr>
          <w:rFonts w:ascii="Times New Roman" w:hAnsi="Times New Roman"/>
          <w:sz w:val="28"/>
          <w:szCs w:val="28"/>
        </w:rPr>
        <w:t xml:space="preserve">ГБУСОН РО «СРЦ </w:t>
      </w:r>
      <w:r w:rsidRPr="003D1596">
        <w:rPr>
          <w:rFonts w:ascii="Times New Roman" w:hAnsi="Times New Roman"/>
          <w:sz w:val="28"/>
          <w:szCs w:val="28"/>
        </w:rPr>
        <w:t>Пролетарского района»</w:t>
      </w:r>
      <w:r>
        <w:rPr>
          <w:rFonts w:ascii="Times New Roman" w:hAnsi="Times New Roman"/>
          <w:sz w:val="28"/>
          <w:szCs w:val="28"/>
        </w:rPr>
        <w:t>.</w:t>
      </w:r>
    </w:p>
    <w:p w:rsidR="0004623E" w:rsidRDefault="0004623E" w:rsidP="0004623E">
      <w:pPr>
        <w:ind w:firstLine="567"/>
        <w:jc w:val="both"/>
        <w:rPr>
          <w:sz w:val="28"/>
        </w:rPr>
      </w:pPr>
      <w:r>
        <w:rPr>
          <w:sz w:val="28"/>
        </w:rPr>
        <w:t>1.2. Комиссия является коллегиальным совещательным органом, образованным в целях: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осуществления в пределах своих полномочий деятельности, направленной на противодействие коррупции в ГБУСОН РО «</w:t>
      </w:r>
      <w:r>
        <w:rPr>
          <w:sz w:val="28"/>
          <w:szCs w:val="28"/>
        </w:rPr>
        <w:t xml:space="preserve">СРЦ </w:t>
      </w:r>
      <w:r w:rsidRPr="003D1596">
        <w:rPr>
          <w:sz w:val="28"/>
          <w:szCs w:val="28"/>
        </w:rPr>
        <w:t>Пролетарского района</w:t>
      </w:r>
      <w:r>
        <w:rPr>
          <w:sz w:val="28"/>
        </w:rPr>
        <w:t>»;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обеспечения защиты прав и законных интересов граждан, общества и государства от угроз, связанных с коррупцией;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- создания системы противодействия коррупции в деятельности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- повышения эффективности функционирования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 за счет снижения рисков проявления коррупции.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1.3. Комиссия в своей деятельности руководствуется </w:t>
      </w:r>
      <w:hyperlink r:id="rId6" w:history="1">
        <w:r>
          <w:rPr>
            <w:color w:val="0000FF"/>
            <w:sz w:val="28"/>
          </w:rPr>
          <w:t>Конституцией</w:t>
        </w:r>
      </w:hyperlink>
      <w:r>
        <w:rPr>
          <w:sz w:val="28"/>
        </w:rPr>
        <w:t xml:space="preserve"> Российской Федерации, федеральным конституционными законами, федеральными законами, актами Президента Российской Федерации и Правительства Российской Федерации, правовыми актами Министерства  труда и социального развития Ростовской области и других государственных органов, локальными нормативными актами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района», а также настоящим положением.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</w:p>
    <w:p w:rsidR="0004623E" w:rsidRDefault="0004623E" w:rsidP="0004623E">
      <w:pPr>
        <w:widowControl w:val="0"/>
        <w:ind w:firstLine="567"/>
        <w:jc w:val="center"/>
        <w:outlineLvl w:val="1"/>
        <w:rPr>
          <w:sz w:val="28"/>
        </w:rPr>
      </w:pPr>
      <w:r>
        <w:rPr>
          <w:sz w:val="28"/>
        </w:rPr>
        <w:t>2. Основные задачи, функции и полномочия Комиссии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2.1. Основными задачами Комиссии являются: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а) Подготовка предложений по выработке и реализации 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б) Выявление и устранение причин и условий, способствующих возникновению и распространению проявлений коррупции в деятельности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в) Координация деятельности структурных подразделений (работников)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 по реализации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г) Формирование у работников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z w:val="28"/>
        </w:rPr>
        <w:t xml:space="preserve"> сознания, а также навыков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z w:val="28"/>
        </w:rPr>
        <w:t xml:space="preserve"> поведения;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 xml:space="preserve">)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реализацией выполнения </w:t>
      </w:r>
      <w:proofErr w:type="spellStart"/>
      <w:r>
        <w:rPr>
          <w:sz w:val="28"/>
        </w:rPr>
        <w:t>антикоррупционных</w:t>
      </w:r>
      <w:proofErr w:type="spellEnd"/>
      <w:r>
        <w:rPr>
          <w:sz w:val="28"/>
        </w:rPr>
        <w:t xml:space="preserve"> мероприятий 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е) Взаимодействие с правоохранительными органами,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2.2. Основными функциями Комиссии являются: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оценка коррупционных рисков;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- оценка результатов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работы и подготовка соответствующих отчетных материалов руководителю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- осуществление мер по предупреждению коррупции 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- осуществление мер по предотвращению и урегулированию конфликта интересов, рассмотрение уведомлений о конфликте интересов работников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района»".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2.3. Комиссия для решения возложенных на нее задач и функций имеет право: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а) Вносить предложения на рассмотрение руководителя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 по совершенствованию деятельности Учреждения в сфере противодействия коррупции;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б) Запрашивать и получать в установленном порядке информацию государственных органов, органов местного самоуправления и организаций по вопросам, относящимся к компетенции Комиссии;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в) Заслушивать на заседаниях Комиссии руководителя, работников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г) Разрабатывать рекомендации для практического использования по предотвращению и профилактике коррупционных правонарушений 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района»";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>)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е) Рассматривать поступившую информацию о проявлениях коррупции 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района», подготавливать предложения по устранению и недопущению выявленных нарушений;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ж) Вносить предложения о привлечении к дисциплинарной ответственности работников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района», </w:t>
      </w:r>
      <w:r>
        <w:rPr>
          <w:sz w:val="28"/>
        </w:rPr>
        <w:lastRenderedPageBreak/>
        <w:t>совершивших коррупционные правонарушения;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proofErr w:type="spellStart"/>
      <w:r>
        <w:rPr>
          <w:sz w:val="28"/>
        </w:rPr>
        <w:t>з</w:t>
      </w:r>
      <w:proofErr w:type="spellEnd"/>
      <w:r>
        <w:rPr>
          <w:sz w:val="28"/>
        </w:rPr>
        <w:t xml:space="preserve">) Создавать временные рабочие группы по вопросам реализации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</w:p>
    <w:p w:rsidR="0004623E" w:rsidRDefault="0004623E" w:rsidP="0004623E">
      <w:pPr>
        <w:widowControl w:val="0"/>
        <w:ind w:firstLine="567"/>
        <w:jc w:val="center"/>
        <w:outlineLvl w:val="1"/>
        <w:rPr>
          <w:sz w:val="28"/>
        </w:rPr>
      </w:pPr>
      <w:r>
        <w:rPr>
          <w:sz w:val="28"/>
        </w:rPr>
        <w:t>3. Порядок формирования Комиссии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3.1. Комиссия формируется в составе председателя Комиссии, его заместителя и членов Комиссии.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3.2. В состав Комиссии входят руководители и специалисты структурных подразделений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района»", а возглавляет Комиссию председатель Комиссии - должностное лицо, ответственное за работу по профилактике коррупционных и иных правонарушений в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3.3.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3.4. Персональный состав Комиссии утверждается приказом руководителя ГБУСОН РО «СРЦ </w:t>
      </w:r>
      <w:r w:rsidRPr="003D1596">
        <w:rPr>
          <w:sz w:val="28"/>
          <w:szCs w:val="28"/>
        </w:rPr>
        <w:t>Пролетарского</w:t>
      </w:r>
      <w:r>
        <w:rPr>
          <w:sz w:val="28"/>
        </w:rPr>
        <w:t xml:space="preserve"> района».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</w:p>
    <w:p w:rsidR="0004623E" w:rsidRDefault="0004623E" w:rsidP="0004623E">
      <w:pPr>
        <w:widowControl w:val="0"/>
        <w:ind w:firstLine="567"/>
        <w:jc w:val="center"/>
        <w:outlineLvl w:val="1"/>
        <w:rPr>
          <w:sz w:val="28"/>
        </w:rPr>
      </w:pPr>
      <w:r>
        <w:rPr>
          <w:sz w:val="28"/>
        </w:rPr>
        <w:t>4. Организация деятельности Комиссии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4.1. Заседание Комиссии проводится по мере необходимости, но не реже двух раз в год, согласно этапам реализации Плана противодействия коррупции в ГБУСОН РО «СРЦ Орловского района» на соответствующий год.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4.2. План противодействия коррупции в ГБУСОН РО «СРЦ Орловского района» на следующий год разрабатывается и утверждается Комиссией не позднее 31 января текущего года. Подведение Комиссией итогов по реализации Плана противодействия коррупции производится не позднее 20 декабря отчетного года.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4.3. Председатель по мере необходимости вправе созвать внеочередное заседание.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4.4. Заседание Комиссии проводит председатель Комиссии, а в его отсутствие - заместитель председателя Комиссии.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4.5. Заседание Комиссии правомочно, если на нем присутствует не менее двух третей от общего числа членов Комиссии.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4.6. По решению председателя Комиссии в заседаниях в Комиссии с правом совещательного голоса могут участвовать другие работники ГБУСОН РО «СРЦ Орловского района», представители государственных органов, органов местного самоуправления и организаций.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4.7. Члены Комиссии обязаны присутствовать на ее заседаниях. О невозможности присутствовать на заседании Комиссии по уважительной причине член Комиссии заблаговременно информирует председателя Комиссии.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4.8. Председатель Комиссии: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организует работу Комиссии;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созывает и проводит заседания Комиссии;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lastRenderedPageBreak/>
        <w:t>4.9.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Комиссией.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4.10. Информация, полученная Комиссией в ходе рассмотрения вопроса, может быть использована только в порядке, предусмотренном федеральным законодательством об информации и защите информации.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</w:p>
    <w:p w:rsidR="0004623E" w:rsidRDefault="0004623E" w:rsidP="0004623E">
      <w:pPr>
        <w:widowControl w:val="0"/>
        <w:ind w:firstLine="567"/>
        <w:jc w:val="center"/>
        <w:outlineLvl w:val="1"/>
        <w:rPr>
          <w:sz w:val="28"/>
        </w:rPr>
      </w:pPr>
      <w:r>
        <w:rPr>
          <w:sz w:val="28"/>
        </w:rPr>
        <w:t>5. Процедура принятия Комиссией решений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5.1. Решение Комиссии принимается простым большинством голосов от общего числа членов Комиссии, присутствующих на заседании. При равенстве голосов решающим является голос председателя Комиссии.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5.2. Все члены Комиссии при принятии решений обладают равными правами.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5.3.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</w:p>
    <w:p w:rsidR="0004623E" w:rsidRDefault="0004623E" w:rsidP="0004623E">
      <w:pPr>
        <w:widowControl w:val="0"/>
        <w:ind w:firstLine="567"/>
        <w:jc w:val="center"/>
        <w:outlineLvl w:val="1"/>
        <w:rPr>
          <w:sz w:val="28"/>
        </w:rPr>
      </w:pPr>
      <w:r>
        <w:rPr>
          <w:sz w:val="28"/>
        </w:rPr>
        <w:t>6. Процедура принятия Комиссией решений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6.1. Решения Комиссии оформляются протоколами, которые подписывают председатель, секретарь и все члены комиссии. 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6.2. В протоколе заседания указываются: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а) Место и время проведения заседания Комиссии;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б) ФИО председателя, его заместителя и членов Комиссии, а также других лиц, присутствующих на заседании;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в) Повестка дня заседания Комиссии, содержание рассматриваемых вопросов и материалов;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г) Результаты голосования;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>) Принятые Комиссией решения;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е) Сведения о приобщенных к протоколу материалах.</w:t>
      </w:r>
    </w:p>
    <w:p w:rsidR="0004623E" w:rsidRDefault="0004623E" w:rsidP="0004623E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6.3.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04623E" w:rsidRDefault="0004623E" w:rsidP="0004623E">
      <w:pPr>
        <w:ind w:firstLine="567"/>
        <w:rPr>
          <w:sz w:val="28"/>
        </w:rPr>
      </w:pPr>
    </w:p>
    <w:p w:rsidR="0004623E" w:rsidRDefault="0004623E" w:rsidP="0004623E">
      <w:pPr>
        <w:ind w:firstLine="567"/>
        <w:jc w:val="center"/>
        <w:rPr>
          <w:sz w:val="28"/>
        </w:rPr>
      </w:pPr>
    </w:p>
    <w:p w:rsidR="0004623E" w:rsidRDefault="0004623E" w:rsidP="0004623E">
      <w:pPr>
        <w:ind w:firstLine="567"/>
        <w:jc w:val="center"/>
        <w:rPr>
          <w:sz w:val="28"/>
        </w:rPr>
      </w:pPr>
    </w:p>
    <w:p w:rsidR="00F71674" w:rsidRPr="00B7072E" w:rsidRDefault="00F71674" w:rsidP="0004623E">
      <w:pPr>
        <w:pStyle w:val="1"/>
        <w:spacing w:before="0" w:after="0"/>
        <w:rPr>
          <w:rFonts w:cs="Times New Roman"/>
          <w:sz w:val="28"/>
          <w:szCs w:val="28"/>
        </w:rPr>
      </w:pPr>
    </w:p>
    <w:sectPr w:rsidR="00F71674" w:rsidRPr="00B7072E" w:rsidSect="0004623E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429F7"/>
    <w:multiLevelType w:val="hybridMultilevel"/>
    <w:tmpl w:val="F104A93A"/>
    <w:lvl w:ilvl="0" w:tplc="CB8099C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F84B5E"/>
    <w:multiLevelType w:val="multilevel"/>
    <w:tmpl w:val="A2CAB00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8754B99"/>
    <w:multiLevelType w:val="hybridMultilevel"/>
    <w:tmpl w:val="D654F522"/>
    <w:lvl w:ilvl="0" w:tplc="19E831CC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AC41E21"/>
    <w:multiLevelType w:val="hybridMultilevel"/>
    <w:tmpl w:val="D0BC6336"/>
    <w:lvl w:ilvl="0" w:tplc="93361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8177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89ED9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EA8AB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AFC40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40DB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2CBC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FE476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BC02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F6B2CBD"/>
    <w:multiLevelType w:val="hybridMultilevel"/>
    <w:tmpl w:val="0782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9457B0"/>
    <w:multiLevelType w:val="multilevel"/>
    <w:tmpl w:val="A2CAB00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6E435970"/>
    <w:multiLevelType w:val="hybridMultilevel"/>
    <w:tmpl w:val="9EB04668"/>
    <w:lvl w:ilvl="0" w:tplc="D99CBD1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99B749E"/>
    <w:multiLevelType w:val="hybridMultilevel"/>
    <w:tmpl w:val="3172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047"/>
    <w:rsid w:val="000001FC"/>
    <w:rsid w:val="00001AAA"/>
    <w:rsid w:val="000034A6"/>
    <w:rsid w:val="000036CD"/>
    <w:rsid w:val="000041C5"/>
    <w:rsid w:val="00004FAE"/>
    <w:rsid w:val="00005321"/>
    <w:rsid w:val="00005834"/>
    <w:rsid w:val="00005A56"/>
    <w:rsid w:val="00005ACF"/>
    <w:rsid w:val="000067D1"/>
    <w:rsid w:val="000079BA"/>
    <w:rsid w:val="00011228"/>
    <w:rsid w:val="00012C25"/>
    <w:rsid w:val="000148AF"/>
    <w:rsid w:val="0001596C"/>
    <w:rsid w:val="000174C5"/>
    <w:rsid w:val="00021324"/>
    <w:rsid w:val="00021DEE"/>
    <w:rsid w:val="00022FCC"/>
    <w:rsid w:val="0002314C"/>
    <w:rsid w:val="00024880"/>
    <w:rsid w:val="00024F5C"/>
    <w:rsid w:val="00025B03"/>
    <w:rsid w:val="00027CBC"/>
    <w:rsid w:val="00030CE5"/>
    <w:rsid w:val="0003176A"/>
    <w:rsid w:val="0003328C"/>
    <w:rsid w:val="00033660"/>
    <w:rsid w:val="00036520"/>
    <w:rsid w:val="000367C5"/>
    <w:rsid w:val="00036B1D"/>
    <w:rsid w:val="00037C41"/>
    <w:rsid w:val="00040BA6"/>
    <w:rsid w:val="0004283F"/>
    <w:rsid w:val="00042CE5"/>
    <w:rsid w:val="00043125"/>
    <w:rsid w:val="000435B3"/>
    <w:rsid w:val="0004420D"/>
    <w:rsid w:val="00044BAF"/>
    <w:rsid w:val="000454F9"/>
    <w:rsid w:val="00045672"/>
    <w:rsid w:val="00045B81"/>
    <w:rsid w:val="0004623E"/>
    <w:rsid w:val="00047C40"/>
    <w:rsid w:val="00050DC1"/>
    <w:rsid w:val="00052270"/>
    <w:rsid w:val="00052F7A"/>
    <w:rsid w:val="00053278"/>
    <w:rsid w:val="00053830"/>
    <w:rsid w:val="0005468F"/>
    <w:rsid w:val="0005539B"/>
    <w:rsid w:val="000558A9"/>
    <w:rsid w:val="000560F3"/>
    <w:rsid w:val="0005764D"/>
    <w:rsid w:val="00057762"/>
    <w:rsid w:val="00057D8E"/>
    <w:rsid w:val="000606D7"/>
    <w:rsid w:val="000618A9"/>
    <w:rsid w:val="00061A12"/>
    <w:rsid w:val="00066093"/>
    <w:rsid w:val="000669C7"/>
    <w:rsid w:val="00067E2D"/>
    <w:rsid w:val="00071C5A"/>
    <w:rsid w:val="00072C98"/>
    <w:rsid w:val="00073C41"/>
    <w:rsid w:val="0007403A"/>
    <w:rsid w:val="000779D1"/>
    <w:rsid w:val="00077BBD"/>
    <w:rsid w:val="000803F2"/>
    <w:rsid w:val="00080D28"/>
    <w:rsid w:val="000821B0"/>
    <w:rsid w:val="000831E6"/>
    <w:rsid w:val="00083A8A"/>
    <w:rsid w:val="00083FB6"/>
    <w:rsid w:val="00085D1C"/>
    <w:rsid w:val="00086021"/>
    <w:rsid w:val="00086D94"/>
    <w:rsid w:val="00087F9D"/>
    <w:rsid w:val="0009016B"/>
    <w:rsid w:val="00093645"/>
    <w:rsid w:val="00093841"/>
    <w:rsid w:val="0009475D"/>
    <w:rsid w:val="000950B1"/>
    <w:rsid w:val="00095735"/>
    <w:rsid w:val="00095DF8"/>
    <w:rsid w:val="000A07E2"/>
    <w:rsid w:val="000A3010"/>
    <w:rsid w:val="000A34CF"/>
    <w:rsid w:val="000A48BB"/>
    <w:rsid w:val="000A52A8"/>
    <w:rsid w:val="000B00BC"/>
    <w:rsid w:val="000B03E1"/>
    <w:rsid w:val="000B0739"/>
    <w:rsid w:val="000B0911"/>
    <w:rsid w:val="000B0A6E"/>
    <w:rsid w:val="000B0E92"/>
    <w:rsid w:val="000B12BB"/>
    <w:rsid w:val="000B3693"/>
    <w:rsid w:val="000B4CE5"/>
    <w:rsid w:val="000B6067"/>
    <w:rsid w:val="000B6622"/>
    <w:rsid w:val="000B6DE0"/>
    <w:rsid w:val="000C052A"/>
    <w:rsid w:val="000C10D9"/>
    <w:rsid w:val="000C1347"/>
    <w:rsid w:val="000C2C8F"/>
    <w:rsid w:val="000C4354"/>
    <w:rsid w:val="000C4D17"/>
    <w:rsid w:val="000C55C0"/>
    <w:rsid w:val="000C6061"/>
    <w:rsid w:val="000C61AB"/>
    <w:rsid w:val="000C7875"/>
    <w:rsid w:val="000D0163"/>
    <w:rsid w:val="000D1C3D"/>
    <w:rsid w:val="000D1C60"/>
    <w:rsid w:val="000D2CC9"/>
    <w:rsid w:val="000D633D"/>
    <w:rsid w:val="000D6B82"/>
    <w:rsid w:val="000E0752"/>
    <w:rsid w:val="000E1138"/>
    <w:rsid w:val="000E231F"/>
    <w:rsid w:val="000E299B"/>
    <w:rsid w:val="000E3081"/>
    <w:rsid w:val="000E4D96"/>
    <w:rsid w:val="000E57BF"/>
    <w:rsid w:val="000E5B7C"/>
    <w:rsid w:val="000F13AF"/>
    <w:rsid w:val="000F13BB"/>
    <w:rsid w:val="000F289A"/>
    <w:rsid w:val="000F4127"/>
    <w:rsid w:val="000F6E9B"/>
    <w:rsid w:val="0010163C"/>
    <w:rsid w:val="001038A7"/>
    <w:rsid w:val="00106090"/>
    <w:rsid w:val="001069C9"/>
    <w:rsid w:val="00110D6F"/>
    <w:rsid w:val="00111CC2"/>
    <w:rsid w:val="001124EC"/>
    <w:rsid w:val="00112A6C"/>
    <w:rsid w:val="00112D32"/>
    <w:rsid w:val="001134B7"/>
    <w:rsid w:val="001164D0"/>
    <w:rsid w:val="001166A6"/>
    <w:rsid w:val="001168C2"/>
    <w:rsid w:val="00117AF4"/>
    <w:rsid w:val="00121AB5"/>
    <w:rsid w:val="00122024"/>
    <w:rsid w:val="00122750"/>
    <w:rsid w:val="001227BD"/>
    <w:rsid w:val="0012358F"/>
    <w:rsid w:val="0012468E"/>
    <w:rsid w:val="00127A7B"/>
    <w:rsid w:val="001330A0"/>
    <w:rsid w:val="00133F62"/>
    <w:rsid w:val="001351F3"/>
    <w:rsid w:val="00135B95"/>
    <w:rsid w:val="00137E73"/>
    <w:rsid w:val="00140518"/>
    <w:rsid w:val="00144545"/>
    <w:rsid w:val="001449D8"/>
    <w:rsid w:val="00144EC1"/>
    <w:rsid w:val="001461CE"/>
    <w:rsid w:val="001461D9"/>
    <w:rsid w:val="001465ED"/>
    <w:rsid w:val="00146D7B"/>
    <w:rsid w:val="00147560"/>
    <w:rsid w:val="00147B09"/>
    <w:rsid w:val="0015070D"/>
    <w:rsid w:val="00152826"/>
    <w:rsid w:val="001528E4"/>
    <w:rsid w:val="00152D7D"/>
    <w:rsid w:val="001564FC"/>
    <w:rsid w:val="001639B9"/>
    <w:rsid w:val="00167155"/>
    <w:rsid w:val="0017071A"/>
    <w:rsid w:val="00171600"/>
    <w:rsid w:val="00171693"/>
    <w:rsid w:val="001716C8"/>
    <w:rsid w:val="001719EF"/>
    <w:rsid w:val="00171DA0"/>
    <w:rsid w:val="00172063"/>
    <w:rsid w:val="00172978"/>
    <w:rsid w:val="00174EF5"/>
    <w:rsid w:val="00176BAE"/>
    <w:rsid w:val="00176EDB"/>
    <w:rsid w:val="0018116A"/>
    <w:rsid w:val="00181FD0"/>
    <w:rsid w:val="00182088"/>
    <w:rsid w:val="001823A2"/>
    <w:rsid w:val="0018309B"/>
    <w:rsid w:val="0018393C"/>
    <w:rsid w:val="0018494A"/>
    <w:rsid w:val="0018553B"/>
    <w:rsid w:val="001862B5"/>
    <w:rsid w:val="001873AD"/>
    <w:rsid w:val="001909A6"/>
    <w:rsid w:val="00190A08"/>
    <w:rsid w:val="00191439"/>
    <w:rsid w:val="00192811"/>
    <w:rsid w:val="001930B9"/>
    <w:rsid w:val="00196221"/>
    <w:rsid w:val="001970DB"/>
    <w:rsid w:val="00197775"/>
    <w:rsid w:val="001A0780"/>
    <w:rsid w:val="001A14AD"/>
    <w:rsid w:val="001A186B"/>
    <w:rsid w:val="001A2272"/>
    <w:rsid w:val="001A30EE"/>
    <w:rsid w:val="001A48C3"/>
    <w:rsid w:val="001A49E4"/>
    <w:rsid w:val="001A6EA2"/>
    <w:rsid w:val="001A718F"/>
    <w:rsid w:val="001B06C9"/>
    <w:rsid w:val="001B26F1"/>
    <w:rsid w:val="001C0DB9"/>
    <w:rsid w:val="001C2724"/>
    <w:rsid w:val="001C27AA"/>
    <w:rsid w:val="001C383C"/>
    <w:rsid w:val="001C53E1"/>
    <w:rsid w:val="001C600C"/>
    <w:rsid w:val="001D18D6"/>
    <w:rsid w:val="001D27D7"/>
    <w:rsid w:val="001D4884"/>
    <w:rsid w:val="001D59AA"/>
    <w:rsid w:val="001D68AA"/>
    <w:rsid w:val="001D72B0"/>
    <w:rsid w:val="001E1CDC"/>
    <w:rsid w:val="001E55F9"/>
    <w:rsid w:val="001F06BA"/>
    <w:rsid w:val="001F0B8C"/>
    <w:rsid w:val="001F46EB"/>
    <w:rsid w:val="001F5244"/>
    <w:rsid w:val="001F6641"/>
    <w:rsid w:val="001F7B6B"/>
    <w:rsid w:val="0020094B"/>
    <w:rsid w:val="00200B03"/>
    <w:rsid w:val="0020299F"/>
    <w:rsid w:val="00202FEC"/>
    <w:rsid w:val="002030B1"/>
    <w:rsid w:val="002034C5"/>
    <w:rsid w:val="002035F7"/>
    <w:rsid w:val="00203E5E"/>
    <w:rsid w:val="00205005"/>
    <w:rsid w:val="00205B1A"/>
    <w:rsid w:val="002068C9"/>
    <w:rsid w:val="002105BB"/>
    <w:rsid w:val="00210C01"/>
    <w:rsid w:val="00213180"/>
    <w:rsid w:val="002133A8"/>
    <w:rsid w:val="00214216"/>
    <w:rsid w:val="002154B9"/>
    <w:rsid w:val="0021593C"/>
    <w:rsid w:val="00215FBB"/>
    <w:rsid w:val="00216E82"/>
    <w:rsid w:val="002177AC"/>
    <w:rsid w:val="002179EB"/>
    <w:rsid w:val="00217FD5"/>
    <w:rsid w:val="00220224"/>
    <w:rsid w:val="00220B2E"/>
    <w:rsid w:val="002239BC"/>
    <w:rsid w:val="00225E47"/>
    <w:rsid w:val="00226ADE"/>
    <w:rsid w:val="00226FCB"/>
    <w:rsid w:val="0022748E"/>
    <w:rsid w:val="002304D8"/>
    <w:rsid w:val="0023133C"/>
    <w:rsid w:val="00232255"/>
    <w:rsid w:val="00232631"/>
    <w:rsid w:val="00232754"/>
    <w:rsid w:val="0023280F"/>
    <w:rsid w:val="00232CB5"/>
    <w:rsid w:val="00233484"/>
    <w:rsid w:val="002341F4"/>
    <w:rsid w:val="00234B79"/>
    <w:rsid w:val="0023615D"/>
    <w:rsid w:val="00236DC3"/>
    <w:rsid w:val="00240E04"/>
    <w:rsid w:val="00241FA1"/>
    <w:rsid w:val="00242596"/>
    <w:rsid w:val="00242869"/>
    <w:rsid w:val="002446F7"/>
    <w:rsid w:val="0024564D"/>
    <w:rsid w:val="00245CFA"/>
    <w:rsid w:val="002505E1"/>
    <w:rsid w:val="00251B0F"/>
    <w:rsid w:val="00252A3B"/>
    <w:rsid w:val="00252B8E"/>
    <w:rsid w:val="00253987"/>
    <w:rsid w:val="002553F0"/>
    <w:rsid w:val="00255BE0"/>
    <w:rsid w:val="00255C6E"/>
    <w:rsid w:val="00256125"/>
    <w:rsid w:val="0025722F"/>
    <w:rsid w:val="00260FC7"/>
    <w:rsid w:val="00261DE0"/>
    <w:rsid w:val="0026240D"/>
    <w:rsid w:val="00262D3E"/>
    <w:rsid w:val="00263541"/>
    <w:rsid w:val="00265D77"/>
    <w:rsid w:val="002666AA"/>
    <w:rsid w:val="00266C3B"/>
    <w:rsid w:val="00267D6B"/>
    <w:rsid w:val="00270D59"/>
    <w:rsid w:val="00270F23"/>
    <w:rsid w:val="002720AB"/>
    <w:rsid w:val="002733FB"/>
    <w:rsid w:val="0027340F"/>
    <w:rsid w:val="00273DFA"/>
    <w:rsid w:val="00273E11"/>
    <w:rsid w:val="0027432E"/>
    <w:rsid w:val="0027487F"/>
    <w:rsid w:val="00274C20"/>
    <w:rsid w:val="00276854"/>
    <w:rsid w:val="00276DF6"/>
    <w:rsid w:val="00276E70"/>
    <w:rsid w:val="00277522"/>
    <w:rsid w:val="00280509"/>
    <w:rsid w:val="002809F6"/>
    <w:rsid w:val="00282157"/>
    <w:rsid w:val="0028239A"/>
    <w:rsid w:val="00282871"/>
    <w:rsid w:val="00283E63"/>
    <w:rsid w:val="00283FA0"/>
    <w:rsid w:val="00285A28"/>
    <w:rsid w:val="002875E7"/>
    <w:rsid w:val="00287D37"/>
    <w:rsid w:val="002903D2"/>
    <w:rsid w:val="002915CA"/>
    <w:rsid w:val="00291A00"/>
    <w:rsid w:val="0029529A"/>
    <w:rsid w:val="002965C2"/>
    <w:rsid w:val="002A0A68"/>
    <w:rsid w:val="002A0C10"/>
    <w:rsid w:val="002A12ED"/>
    <w:rsid w:val="002A26DB"/>
    <w:rsid w:val="002A3B84"/>
    <w:rsid w:val="002A56A5"/>
    <w:rsid w:val="002A5712"/>
    <w:rsid w:val="002A5A3B"/>
    <w:rsid w:val="002A750E"/>
    <w:rsid w:val="002B0242"/>
    <w:rsid w:val="002B0572"/>
    <w:rsid w:val="002B1D1A"/>
    <w:rsid w:val="002B2630"/>
    <w:rsid w:val="002B31FE"/>
    <w:rsid w:val="002B3FCD"/>
    <w:rsid w:val="002B4D81"/>
    <w:rsid w:val="002B59CC"/>
    <w:rsid w:val="002B7827"/>
    <w:rsid w:val="002C1CE6"/>
    <w:rsid w:val="002C2365"/>
    <w:rsid w:val="002C246D"/>
    <w:rsid w:val="002C27A8"/>
    <w:rsid w:val="002C4456"/>
    <w:rsid w:val="002C4EEE"/>
    <w:rsid w:val="002C6D5A"/>
    <w:rsid w:val="002D1806"/>
    <w:rsid w:val="002D20E6"/>
    <w:rsid w:val="002D24CE"/>
    <w:rsid w:val="002D3B3B"/>
    <w:rsid w:val="002D4641"/>
    <w:rsid w:val="002D77E9"/>
    <w:rsid w:val="002D7F54"/>
    <w:rsid w:val="002E0E65"/>
    <w:rsid w:val="002E2265"/>
    <w:rsid w:val="002E3917"/>
    <w:rsid w:val="002E40E0"/>
    <w:rsid w:val="002E4332"/>
    <w:rsid w:val="002E444C"/>
    <w:rsid w:val="002E6287"/>
    <w:rsid w:val="002F054E"/>
    <w:rsid w:val="002F2AFF"/>
    <w:rsid w:val="002F34BB"/>
    <w:rsid w:val="002F4169"/>
    <w:rsid w:val="002F463F"/>
    <w:rsid w:val="002F477B"/>
    <w:rsid w:val="002F4BCA"/>
    <w:rsid w:val="002F55AD"/>
    <w:rsid w:val="00301110"/>
    <w:rsid w:val="0030151A"/>
    <w:rsid w:val="00301710"/>
    <w:rsid w:val="00302B05"/>
    <w:rsid w:val="00302F0A"/>
    <w:rsid w:val="00303BC7"/>
    <w:rsid w:val="00306ACD"/>
    <w:rsid w:val="00310290"/>
    <w:rsid w:val="003126FC"/>
    <w:rsid w:val="0031466A"/>
    <w:rsid w:val="00315992"/>
    <w:rsid w:val="0031632F"/>
    <w:rsid w:val="003178D6"/>
    <w:rsid w:val="00317C23"/>
    <w:rsid w:val="00320447"/>
    <w:rsid w:val="00320549"/>
    <w:rsid w:val="00322B16"/>
    <w:rsid w:val="0032390B"/>
    <w:rsid w:val="00323CC2"/>
    <w:rsid w:val="00324453"/>
    <w:rsid w:val="00326346"/>
    <w:rsid w:val="00326A0F"/>
    <w:rsid w:val="00326F3A"/>
    <w:rsid w:val="00330D4F"/>
    <w:rsid w:val="003319A1"/>
    <w:rsid w:val="00333A4A"/>
    <w:rsid w:val="00333AEC"/>
    <w:rsid w:val="00335B8F"/>
    <w:rsid w:val="00335BF3"/>
    <w:rsid w:val="00340623"/>
    <w:rsid w:val="003414FE"/>
    <w:rsid w:val="003430BD"/>
    <w:rsid w:val="00343808"/>
    <w:rsid w:val="003443BE"/>
    <w:rsid w:val="003452EB"/>
    <w:rsid w:val="00347518"/>
    <w:rsid w:val="00350FE6"/>
    <w:rsid w:val="00351F9A"/>
    <w:rsid w:val="003543A1"/>
    <w:rsid w:val="00354E65"/>
    <w:rsid w:val="003557D4"/>
    <w:rsid w:val="003608BF"/>
    <w:rsid w:val="00360E14"/>
    <w:rsid w:val="00360EA2"/>
    <w:rsid w:val="00363079"/>
    <w:rsid w:val="00363CF4"/>
    <w:rsid w:val="003647CA"/>
    <w:rsid w:val="00366A50"/>
    <w:rsid w:val="003711CD"/>
    <w:rsid w:val="00371F48"/>
    <w:rsid w:val="0037390C"/>
    <w:rsid w:val="00373CEB"/>
    <w:rsid w:val="00375A4E"/>
    <w:rsid w:val="00377383"/>
    <w:rsid w:val="00377C36"/>
    <w:rsid w:val="00380B82"/>
    <w:rsid w:val="00383C27"/>
    <w:rsid w:val="00383C7A"/>
    <w:rsid w:val="00384A25"/>
    <w:rsid w:val="00384B1F"/>
    <w:rsid w:val="003850DA"/>
    <w:rsid w:val="00385A5D"/>
    <w:rsid w:val="003861BA"/>
    <w:rsid w:val="0038770F"/>
    <w:rsid w:val="0039069D"/>
    <w:rsid w:val="00391EE6"/>
    <w:rsid w:val="00393AE8"/>
    <w:rsid w:val="00396308"/>
    <w:rsid w:val="0039776F"/>
    <w:rsid w:val="00397B15"/>
    <w:rsid w:val="003A19BE"/>
    <w:rsid w:val="003A2051"/>
    <w:rsid w:val="003A4A54"/>
    <w:rsid w:val="003A51D2"/>
    <w:rsid w:val="003A6B1C"/>
    <w:rsid w:val="003A6DB1"/>
    <w:rsid w:val="003B187A"/>
    <w:rsid w:val="003B307D"/>
    <w:rsid w:val="003B3814"/>
    <w:rsid w:val="003B4648"/>
    <w:rsid w:val="003B49DC"/>
    <w:rsid w:val="003C1919"/>
    <w:rsid w:val="003C1BE8"/>
    <w:rsid w:val="003C24D3"/>
    <w:rsid w:val="003C29AF"/>
    <w:rsid w:val="003C42AC"/>
    <w:rsid w:val="003C4547"/>
    <w:rsid w:val="003C6D65"/>
    <w:rsid w:val="003C6DEF"/>
    <w:rsid w:val="003D1596"/>
    <w:rsid w:val="003D23AB"/>
    <w:rsid w:val="003D3A7C"/>
    <w:rsid w:val="003D3D18"/>
    <w:rsid w:val="003D4E65"/>
    <w:rsid w:val="003D52A6"/>
    <w:rsid w:val="003D53EA"/>
    <w:rsid w:val="003D5D18"/>
    <w:rsid w:val="003D7547"/>
    <w:rsid w:val="003E004A"/>
    <w:rsid w:val="003E0053"/>
    <w:rsid w:val="003E0426"/>
    <w:rsid w:val="003E0A08"/>
    <w:rsid w:val="003E129A"/>
    <w:rsid w:val="003E1866"/>
    <w:rsid w:val="003E18BF"/>
    <w:rsid w:val="003E2CA3"/>
    <w:rsid w:val="003E2DE1"/>
    <w:rsid w:val="003E3C30"/>
    <w:rsid w:val="003E75DB"/>
    <w:rsid w:val="003F0FDE"/>
    <w:rsid w:val="003F142A"/>
    <w:rsid w:val="003F2EFC"/>
    <w:rsid w:val="003F61FF"/>
    <w:rsid w:val="003F69FF"/>
    <w:rsid w:val="003F7A72"/>
    <w:rsid w:val="003F7BF7"/>
    <w:rsid w:val="00400679"/>
    <w:rsid w:val="004012FC"/>
    <w:rsid w:val="00401302"/>
    <w:rsid w:val="00402D3E"/>
    <w:rsid w:val="00410F54"/>
    <w:rsid w:val="00411626"/>
    <w:rsid w:val="0041253C"/>
    <w:rsid w:val="00412CF3"/>
    <w:rsid w:val="004160D4"/>
    <w:rsid w:val="00417322"/>
    <w:rsid w:val="00420E01"/>
    <w:rsid w:val="00422AE8"/>
    <w:rsid w:val="004243B2"/>
    <w:rsid w:val="00430AEE"/>
    <w:rsid w:val="00431F58"/>
    <w:rsid w:val="0043239E"/>
    <w:rsid w:val="004327C9"/>
    <w:rsid w:val="004338CE"/>
    <w:rsid w:val="00435D70"/>
    <w:rsid w:val="0043654B"/>
    <w:rsid w:val="0043772E"/>
    <w:rsid w:val="00444885"/>
    <w:rsid w:val="00444B54"/>
    <w:rsid w:val="00444CA3"/>
    <w:rsid w:val="00444F20"/>
    <w:rsid w:val="00446A70"/>
    <w:rsid w:val="00446B6B"/>
    <w:rsid w:val="004501B7"/>
    <w:rsid w:val="00450DDE"/>
    <w:rsid w:val="004513BE"/>
    <w:rsid w:val="00452EC9"/>
    <w:rsid w:val="00452FDB"/>
    <w:rsid w:val="004534C4"/>
    <w:rsid w:val="00454BB9"/>
    <w:rsid w:val="00455223"/>
    <w:rsid w:val="00455B66"/>
    <w:rsid w:val="00455BB5"/>
    <w:rsid w:val="00457AAA"/>
    <w:rsid w:val="00462676"/>
    <w:rsid w:val="00465474"/>
    <w:rsid w:val="00465A86"/>
    <w:rsid w:val="00466713"/>
    <w:rsid w:val="004667FD"/>
    <w:rsid w:val="004677EB"/>
    <w:rsid w:val="00471622"/>
    <w:rsid w:val="004717CA"/>
    <w:rsid w:val="004724C2"/>
    <w:rsid w:val="004729F0"/>
    <w:rsid w:val="00473825"/>
    <w:rsid w:val="00474A11"/>
    <w:rsid w:val="00474B42"/>
    <w:rsid w:val="004800A7"/>
    <w:rsid w:val="00480583"/>
    <w:rsid w:val="0048079F"/>
    <w:rsid w:val="00481870"/>
    <w:rsid w:val="00481E3F"/>
    <w:rsid w:val="004851F3"/>
    <w:rsid w:val="00486AC5"/>
    <w:rsid w:val="0048728E"/>
    <w:rsid w:val="00487D33"/>
    <w:rsid w:val="00487E0E"/>
    <w:rsid w:val="004902A1"/>
    <w:rsid w:val="004917E4"/>
    <w:rsid w:val="0049200D"/>
    <w:rsid w:val="004926F5"/>
    <w:rsid w:val="00493D7A"/>
    <w:rsid w:val="004946A5"/>
    <w:rsid w:val="00494D99"/>
    <w:rsid w:val="00496F09"/>
    <w:rsid w:val="00496FEB"/>
    <w:rsid w:val="004A08ED"/>
    <w:rsid w:val="004A28DD"/>
    <w:rsid w:val="004A4882"/>
    <w:rsid w:val="004A5792"/>
    <w:rsid w:val="004A5C5F"/>
    <w:rsid w:val="004A645B"/>
    <w:rsid w:val="004A70BE"/>
    <w:rsid w:val="004A7175"/>
    <w:rsid w:val="004B0777"/>
    <w:rsid w:val="004B0B48"/>
    <w:rsid w:val="004B2937"/>
    <w:rsid w:val="004B2A2D"/>
    <w:rsid w:val="004B315F"/>
    <w:rsid w:val="004B5D30"/>
    <w:rsid w:val="004C0148"/>
    <w:rsid w:val="004C1DBF"/>
    <w:rsid w:val="004C3070"/>
    <w:rsid w:val="004C37C6"/>
    <w:rsid w:val="004C3B83"/>
    <w:rsid w:val="004C406D"/>
    <w:rsid w:val="004C4821"/>
    <w:rsid w:val="004C662B"/>
    <w:rsid w:val="004C77F5"/>
    <w:rsid w:val="004D0370"/>
    <w:rsid w:val="004D07E9"/>
    <w:rsid w:val="004D11DC"/>
    <w:rsid w:val="004D1677"/>
    <w:rsid w:val="004D18EE"/>
    <w:rsid w:val="004D193A"/>
    <w:rsid w:val="004D2437"/>
    <w:rsid w:val="004D2752"/>
    <w:rsid w:val="004D34E5"/>
    <w:rsid w:val="004D4212"/>
    <w:rsid w:val="004D625A"/>
    <w:rsid w:val="004D67DE"/>
    <w:rsid w:val="004E1783"/>
    <w:rsid w:val="004E1D02"/>
    <w:rsid w:val="004E49D1"/>
    <w:rsid w:val="004E7714"/>
    <w:rsid w:val="004E7C2E"/>
    <w:rsid w:val="004F12B3"/>
    <w:rsid w:val="004F210E"/>
    <w:rsid w:val="004F273E"/>
    <w:rsid w:val="004F43D1"/>
    <w:rsid w:val="004F4499"/>
    <w:rsid w:val="004F5D86"/>
    <w:rsid w:val="004F65EC"/>
    <w:rsid w:val="004F74CC"/>
    <w:rsid w:val="005000A9"/>
    <w:rsid w:val="0050010F"/>
    <w:rsid w:val="00500275"/>
    <w:rsid w:val="00501172"/>
    <w:rsid w:val="0050352D"/>
    <w:rsid w:val="00503DBB"/>
    <w:rsid w:val="0050408E"/>
    <w:rsid w:val="00504C37"/>
    <w:rsid w:val="005054A2"/>
    <w:rsid w:val="005064B9"/>
    <w:rsid w:val="00507434"/>
    <w:rsid w:val="00510EDD"/>
    <w:rsid w:val="005113CB"/>
    <w:rsid w:val="00511AFC"/>
    <w:rsid w:val="00513D7D"/>
    <w:rsid w:val="00517337"/>
    <w:rsid w:val="0052063E"/>
    <w:rsid w:val="00521AD4"/>
    <w:rsid w:val="00522F7B"/>
    <w:rsid w:val="00524442"/>
    <w:rsid w:val="005248DF"/>
    <w:rsid w:val="00524CAE"/>
    <w:rsid w:val="00524CF3"/>
    <w:rsid w:val="00525323"/>
    <w:rsid w:val="00525994"/>
    <w:rsid w:val="00525A41"/>
    <w:rsid w:val="005279FC"/>
    <w:rsid w:val="00527D0B"/>
    <w:rsid w:val="00527FED"/>
    <w:rsid w:val="00531A95"/>
    <w:rsid w:val="005323D6"/>
    <w:rsid w:val="00532DDA"/>
    <w:rsid w:val="00535CBD"/>
    <w:rsid w:val="00537FE0"/>
    <w:rsid w:val="00543954"/>
    <w:rsid w:val="00543B8A"/>
    <w:rsid w:val="00544107"/>
    <w:rsid w:val="005501EA"/>
    <w:rsid w:val="005510B1"/>
    <w:rsid w:val="00551FD9"/>
    <w:rsid w:val="0055347E"/>
    <w:rsid w:val="005538EB"/>
    <w:rsid w:val="005578A2"/>
    <w:rsid w:val="00561935"/>
    <w:rsid w:val="00561995"/>
    <w:rsid w:val="00561C5C"/>
    <w:rsid w:val="005628DC"/>
    <w:rsid w:val="00562F1A"/>
    <w:rsid w:val="0056324E"/>
    <w:rsid w:val="005645BB"/>
    <w:rsid w:val="00565B2C"/>
    <w:rsid w:val="00565C37"/>
    <w:rsid w:val="00565EDA"/>
    <w:rsid w:val="0056618E"/>
    <w:rsid w:val="005661B6"/>
    <w:rsid w:val="00566CC7"/>
    <w:rsid w:val="0056760C"/>
    <w:rsid w:val="005708F9"/>
    <w:rsid w:val="00571908"/>
    <w:rsid w:val="005729BC"/>
    <w:rsid w:val="00572FA2"/>
    <w:rsid w:val="00574059"/>
    <w:rsid w:val="00574642"/>
    <w:rsid w:val="00575ED1"/>
    <w:rsid w:val="00576144"/>
    <w:rsid w:val="005761BD"/>
    <w:rsid w:val="0057733C"/>
    <w:rsid w:val="0058157F"/>
    <w:rsid w:val="00581B67"/>
    <w:rsid w:val="00582471"/>
    <w:rsid w:val="005825E8"/>
    <w:rsid w:val="00582B97"/>
    <w:rsid w:val="005852FE"/>
    <w:rsid w:val="00586B04"/>
    <w:rsid w:val="005872D6"/>
    <w:rsid w:val="0058773C"/>
    <w:rsid w:val="00590696"/>
    <w:rsid w:val="00590B59"/>
    <w:rsid w:val="00592708"/>
    <w:rsid w:val="00594B0D"/>
    <w:rsid w:val="00595DE7"/>
    <w:rsid w:val="00596704"/>
    <w:rsid w:val="00596B2B"/>
    <w:rsid w:val="00597BC1"/>
    <w:rsid w:val="005A0FAE"/>
    <w:rsid w:val="005A1177"/>
    <w:rsid w:val="005A18CB"/>
    <w:rsid w:val="005A264A"/>
    <w:rsid w:val="005A3060"/>
    <w:rsid w:val="005A345C"/>
    <w:rsid w:val="005A36BE"/>
    <w:rsid w:val="005A38BE"/>
    <w:rsid w:val="005A3946"/>
    <w:rsid w:val="005A3D50"/>
    <w:rsid w:val="005A649D"/>
    <w:rsid w:val="005A6A0A"/>
    <w:rsid w:val="005A74F0"/>
    <w:rsid w:val="005A761A"/>
    <w:rsid w:val="005A7B3E"/>
    <w:rsid w:val="005B02EE"/>
    <w:rsid w:val="005B1356"/>
    <w:rsid w:val="005B38A3"/>
    <w:rsid w:val="005B3AA6"/>
    <w:rsid w:val="005C0174"/>
    <w:rsid w:val="005C0286"/>
    <w:rsid w:val="005C2CD9"/>
    <w:rsid w:val="005C63CA"/>
    <w:rsid w:val="005C6DFC"/>
    <w:rsid w:val="005D118F"/>
    <w:rsid w:val="005D1339"/>
    <w:rsid w:val="005D3DC0"/>
    <w:rsid w:val="005D4003"/>
    <w:rsid w:val="005D45C4"/>
    <w:rsid w:val="005D4D2B"/>
    <w:rsid w:val="005D523F"/>
    <w:rsid w:val="005D5390"/>
    <w:rsid w:val="005D679E"/>
    <w:rsid w:val="005D7760"/>
    <w:rsid w:val="005D7BDE"/>
    <w:rsid w:val="005E2139"/>
    <w:rsid w:val="005E222F"/>
    <w:rsid w:val="005E3457"/>
    <w:rsid w:val="005E3820"/>
    <w:rsid w:val="005E49DB"/>
    <w:rsid w:val="005E5323"/>
    <w:rsid w:val="005E550E"/>
    <w:rsid w:val="005E5AFE"/>
    <w:rsid w:val="005E7184"/>
    <w:rsid w:val="005E738F"/>
    <w:rsid w:val="005E77DA"/>
    <w:rsid w:val="005F0314"/>
    <w:rsid w:val="005F0AC9"/>
    <w:rsid w:val="005F2D01"/>
    <w:rsid w:val="005F34C3"/>
    <w:rsid w:val="005F3AFA"/>
    <w:rsid w:val="005F4F60"/>
    <w:rsid w:val="005F77BA"/>
    <w:rsid w:val="005F7CA8"/>
    <w:rsid w:val="006004CB"/>
    <w:rsid w:val="00604C64"/>
    <w:rsid w:val="0060566D"/>
    <w:rsid w:val="00606738"/>
    <w:rsid w:val="006068CD"/>
    <w:rsid w:val="00610852"/>
    <w:rsid w:val="00611A52"/>
    <w:rsid w:val="00613455"/>
    <w:rsid w:val="0061426B"/>
    <w:rsid w:val="0061554B"/>
    <w:rsid w:val="00615CBA"/>
    <w:rsid w:val="00617DF5"/>
    <w:rsid w:val="00621531"/>
    <w:rsid w:val="00621B07"/>
    <w:rsid w:val="00622CE3"/>
    <w:rsid w:val="00622EF6"/>
    <w:rsid w:val="00622F21"/>
    <w:rsid w:val="00623AF2"/>
    <w:rsid w:val="00623B6B"/>
    <w:rsid w:val="00626639"/>
    <w:rsid w:val="0063193A"/>
    <w:rsid w:val="00631B58"/>
    <w:rsid w:val="00632364"/>
    <w:rsid w:val="00633A38"/>
    <w:rsid w:val="00633CBA"/>
    <w:rsid w:val="00634338"/>
    <w:rsid w:val="0063434F"/>
    <w:rsid w:val="006344C8"/>
    <w:rsid w:val="00635711"/>
    <w:rsid w:val="0063675B"/>
    <w:rsid w:val="00641A29"/>
    <w:rsid w:val="0064247C"/>
    <w:rsid w:val="00643784"/>
    <w:rsid w:val="00643B01"/>
    <w:rsid w:val="00645528"/>
    <w:rsid w:val="00645E95"/>
    <w:rsid w:val="0064655B"/>
    <w:rsid w:val="00646629"/>
    <w:rsid w:val="00646A8A"/>
    <w:rsid w:val="00646C2A"/>
    <w:rsid w:val="006471FF"/>
    <w:rsid w:val="00647302"/>
    <w:rsid w:val="00647A42"/>
    <w:rsid w:val="006527AC"/>
    <w:rsid w:val="006535C2"/>
    <w:rsid w:val="00653772"/>
    <w:rsid w:val="00654E7B"/>
    <w:rsid w:val="006570F6"/>
    <w:rsid w:val="0066115C"/>
    <w:rsid w:val="006619A5"/>
    <w:rsid w:val="00662A3C"/>
    <w:rsid w:val="00662C3C"/>
    <w:rsid w:val="00665AD2"/>
    <w:rsid w:val="00665C9C"/>
    <w:rsid w:val="00665E24"/>
    <w:rsid w:val="00666779"/>
    <w:rsid w:val="00670397"/>
    <w:rsid w:val="0067050E"/>
    <w:rsid w:val="00672220"/>
    <w:rsid w:val="00672619"/>
    <w:rsid w:val="006729BC"/>
    <w:rsid w:val="00672C81"/>
    <w:rsid w:val="006755BC"/>
    <w:rsid w:val="00677FE6"/>
    <w:rsid w:val="006826E3"/>
    <w:rsid w:val="0068335E"/>
    <w:rsid w:val="00683BD8"/>
    <w:rsid w:val="00685143"/>
    <w:rsid w:val="00686279"/>
    <w:rsid w:val="00687D19"/>
    <w:rsid w:val="00691886"/>
    <w:rsid w:val="00694E47"/>
    <w:rsid w:val="00695D8E"/>
    <w:rsid w:val="006972B8"/>
    <w:rsid w:val="006A0EDB"/>
    <w:rsid w:val="006A1E57"/>
    <w:rsid w:val="006A32FB"/>
    <w:rsid w:val="006A4108"/>
    <w:rsid w:val="006A43AB"/>
    <w:rsid w:val="006A4794"/>
    <w:rsid w:val="006A4EBC"/>
    <w:rsid w:val="006A5196"/>
    <w:rsid w:val="006A5CF1"/>
    <w:rsid w:val="006A5E90"/>
    <w:rsid w:val="006A78DE"/>
    <w:rsid w:val="006B2960"/>
    <w:rsid w:val="006B4435"/>
    <w:rsid w:val="006B505E"/>
    <w:rsid w:val="006B5374"/>
    <w:rsid w:val="006B5AB4"/>
    <w:rsid w:val="006C28DF"/>
    <w:rsid w:val="006C2DF4"/>
    <w:rsid w:val="006C3331"/>
    <w:rsid w:val="006C3643"/>
    <w:rsid w:val="006C4BBD"/>
    <w:rsid w:val="006C5E22"/>
    <w:rsid w:val="006C6385"/>
    <w:rsid w:val="006C6A3B"/>
    <w:rsid w:val="006D0673"/>
    <w:rsid w:val="006D325E"/>
    <w:rsid w:val="006D48E8"/>
    <w:rsid w:val="006D4B75"/>
    <w:rsid w:val="006D58FC"/>
    <w:rsid w:val="006D5C9A"/>
    <w:rsid w:val="006D6783"/>
    <w:rsid w:val="006D6C4E"/>
    <w:rsid w:val="006E1D6F"/>
    <w:rsid w:val="006E2BBD"/>
    <w:rsid w:val="006E31C4"/>
    <w:rsid w:val="006E37B5"/>
    <w:rsid w:val="006F14F5"/>
    <w:rsid w:val="006F17CC"/>
    <w:rsid w:val="006F34B3"/>
    <w:rsid w:val="006F4241"/>
    <w:rsid w:val="006F499A"/>
    <w:rsid w:val="006F68CC"/>
    <w:rsid w:val="007005DF"/>
    <w:rsid w:val="00700E9B"/>
    <w:rsid w:val="0070207C"/>
    <w:rsid w:val="00704659"/>
    <w:rsid w:val="00705334"/>
    <w:rsid w:val="00705526"/>
    <w:rsid w:val="00705A11"/>
    <w:rsid w:val="00706785"/>
    <w:rsid w:val="00706D84"/>
    <w:rsid w:val="00710FC9"/>
    <w:rsid w:val="007149F6"/>
    <w:rsid w:val="00715076"/>
    <w:rsid w:val="00715549"/>
    <w:rsid w:val="00715906"/>
    <w:rsid w:val="007165B5"/>
    <w:rsid w:val="0072220B"/>
    <w:rsid w:val="00722394"/>
    <w:rsid w:val="00722685"/>
    <w:rsid w:val="0072319F"/>
    <w:rsid w:val="00723415"/>
    <w:rsid w:val="00723745"/>
    <w:rsid w:val="00723E35"/>
    <w:rsid w:val="0072443C"/>
    <w:rsid w:val="00725DAC"/>
    <w:rsid w:val="00726498"/>
    <w:rsid w:val="007269F7"/>
    <w:rsid w:val="00726DCA"/>
    <w:rsid w:val="00731478"/>
    <w:rsid w:val="007316CF"/>
    <w:rsid w:val="00732061"/>
    <w:rsid w:val="007329ED"/>
    <w:rsid w:val="00735512"/>
    <w:rsid w:val="007358EF"/>
    <w:rsid w:val="00735FF7"/>
    <w:rsid w:val="0073617E"/>
    <w:rsid w:val="00740048"/>
    <w:rsid w:val="007402EC"/>
    <w:rsid w:val="00743263"/>
    <w:rsid w:val="0074424D"/>
    <w:rsid w:val="00744270"/>
    <w:rsid w:val="00744A6F"/>
    <w:rsid w:val="00744F98"/>
    <w:rsid w:val="00745697"/>
    <w:rsid w:val="00745F8C"/>
    <w:rsid w:val="00746541"/>
    <w:rsid w:val="00750F4F"/>
    <w:rsid w:val="0075146C"/>
    <w:rsid w:val="007517FD"/>
    <w:rsid w:val="007520AB"/>
    <w:rsid w:val="00752697"/>
    <w:rsid w:val="00754EC0"/>
    <w:rsid w:val="00755D58"/>
    <w:rsid w:val="007607D2"/>
    <w:rsid w:val="00761DD2"/>
    <w:rsid w:val="00761FF4"/>
    <w:rsid w:val="00762050"/>
    <w:rsid w:val="00763004"/>
    <w:rsid w:val="00763BE4"/>
    <w:rsid w:val="007660D3"/>
    <w:rsid w:val="00766BDE"/>
    <w:rsid w:val="00766C08"/>
    <w:rsid w:val="00766DC9"/>
    <w:rsid w:val="00767A56"/>
    <w:rsid w:val="00770ED4"/>
    <w:rsid w:val="00775DBA"/>
    <w:rsid w:val="007760C3"/>
    <w:rsid w:val="0077684E"/>
    <w:rsid w:val="00777872"/>
    <w:rsid w:val="00780604"/>
    <w:rsid w:val="00781431"/>
    <w:rsid w:val="007838A8"/>
    <w:rsid w:val="00784384"/>
    <w:rsid w:val="00785251"/>
    <w:rsid w:val="00785ED4"/>
    <w:rsid w:val="0078685D"/>
    <w:rsid w:val="00787AA1"/>
    <w:rsid w:val="00787EB8"/>
    <w:rsid w:val="00791B3E"/>
    <w:rsid w:val="00793760"/>
    <w:rsid w:val="0079626B"/>
    <w:rsid w:val="007A0349"/>
    <w:rsid w:val="007A361A"/>
    <w:rsid w:val="007A41E3"/>
    <w:rsid w:val="007A732E"/>
    <w:rsid w:val="007B092C"/>
    <w:rsid w:val="007B204D"/>
    <w:rsid w:val="007B21F5"/>
    <w:rsid w:val="007B5B13"/>
    <w:rsid w:val="007B5FD0"/>
    <w:rsid w:val="007B62AE"/>
    <w:rsid w:val="007B644C"/>
    <w:rsid w:val="007B7E37"/>
    <w:rsid w:val="007C0462"/>
    <w:rsid w:val="007C131B"/>
    <w:rsid w:val="007C1786"/>
    <w:rsid w:val="007C1AF3"/>
    <w:rsid w:val="007C1C29"/>
    <w:rsid w:val="007C2A2B"/>
    <w:rsid w:val="007C5FFC"/>
    <w:rsid w:val="007C65EC"/>
    <w:rsid w:val="007C6ABE"/>
    <w:rsid w:val="007C77AC"/>
    <w:rsid w:val="007D119E"/>
    <w:rsid w:val="007D1E97"/>
    <w:rsid w:val="007D220E"/>
    <w:rsid w:val="007D3380"/>
    <w:rsid w:val="007D47CF"/>
    <w:rsid w:val="007D4D9B"/>
    <w:rsid w:val="007D54E3"/>
    <w:rsid w:val="007E0BDB"/>
    <w:rsid w:val="007E40DC"/>
    <w:rsid w:val="007E6887"/>
    <w:rsid w:val="007E6D48"/>
    <w:rsid w:val="007E7456"/>
    <w:rsid w:val="007E7646"/>
    <w:rsid w:val="007E7FC0"/>
    <w:rsid w:val="007F25B0"/>
    <w:rsid w:val="007F7633"/>
    <w:rsid w:val="007F7F32"/>
    <w:rsid w:val="00800969"/>
    <w:rsid w:val="00801EAF"/>
    <w:rsid w:val="0080276D"/>
    <w:rsid w:val="00802D2B"/>
    <w:rsid w:val="00802E8E"/>
    <w:rsid w:val="0080403D"/>
    <w:rsid w:val="0080421E"/>
    <w:rsid w:val="008042AB"/>
    <w:rsid w:val="00804597"/>
    <w:rsid w:val="00805A80"/>
    <w:rsid w:val="008060B0"/>
    <w:rsid w:val="008066F0"/>
    <w:rsid w:val="00811A4C"/>
    <w:rsid w:val="008154E2"/>
    <w:rsid w:val="008161BA"/>
    <w:rsid w:val="00816B72"/>
    <w:rsid w:val="0081722D"/>
    <w:rsid w:val="00820317"/>
    <w:rsid w:val="00820A18"/>
    <w:rsid w:val="00820DB8"/>
    <w:rsid w:val="00820EF7"/>
    <w:rsid w:val="00822099"/>
    <w:rsid w:val="008224E5"/>
    <w:rsid w:val="00822B57"/>
    <w:rsid w:val="00822B90"/>
    <w:rsid w:val="008255E5"/>
    <w:rsid w:val="00826197"/>
    <w:rsid w:val="00826301"/>
    <w:rsid w:val="00826378"/>
    <w:rsid w:val="00826616"/>
    <w:rsid w:val="00826BAD"/>
    <w:rsid w:val="00827DC6"/>
    <w:rsid w:val="008304F8"/>
    <w:rsid w:val="008318CE"/>
    <w:rsid w:val="00831A99"/>
    <w:rsid w:val="00831D10"/>
    <w:rsid w:val="008328A4"/>
    <w:rsid w:val="00832CDD"/>
    <w:rsid w:val="0083463C"/>
    <w:rsid w:val="00835B84"/>
    <w:rsid w:val="008364F0"/>
    <w:rsid w:val="00836FE5"/>
    <w:rsid w:val="00840601"/>
    <w:rsid w:val="00842229"/>
    <w:rsid w:val="00843891"/>
    <w:rsid w:val="00843A93"/>
    <w:rsid w:val="00844773"/>
    <w:rsid w:val="00846E58"/>
    <w:rsid w:val="00847237"/>
    <w:rsid w:val="008507DE"/>
    <w:rsid w:val="008533FA"/>
    <w:rsid w:val="0085374D"/>
    <w:rsid w:val="00856168"/>
    <w:rsid w:val="00856949"/>
    <w:rsid w:val="00861BCE"/>
    <w:rsid w:val="00864144"/>
    <w:rsid w:val="00865003"/>
    <w:rsid w:val="008665BB"/>
    <w:rsid w:val="0087163F"/>
    <w:rsid w:val="008720D4"/>
    <w:rsid w:val="00872753"/>
    <w:rsid w:val="00872D37"/>
    <w:rsid w:val="00874A84"/>
    <w:rsid w:val="00880561"/>
    <w:rsid w:val="00880904"/>
    <w:rsid w:val="00880C51"/>
    <w:rsid w:val="00880D60"/>
    <w:rsid w:val="0088199C"/>
    <w:rsid w:val="0088255B"/>
    <w:rsid w:val="00883249"/>
    <w:rsid w:val="00885D03"/>
    <w:rsid w:val="0089063B"/>
    <w:rsid w:val="008906A8"/>
    <w:rsid w:val="00890CF1"/>
    <w:rsid w:val="008918F0"/>
    <w:rsid w:val="008923C0"/>
    <w:rsid w:val="008929FF"/>
    <w:rsid w:val="00892E8A"/>
    <w:rsid w:val="00894561"/>
    <w:rsid w:val="00896FCE"/>
    <w:rsid w:val="00897317"/>
    <w:rsid w:val="00897444"/>
    <w:rsid w:val="0089792E"/>
    <w:rsid w:val="008A05FE"/>
    <w:rsid w:val="008A1C81"/>
    <w:rsid w:val="008A3B03"/>
    <w:rsid w:val="008A3D7B"/>
    <w:rsid w:val="008A4BAA"/>
    <w:rsid w:val="008A7088"/>
    <w:rsid w:val="008A7470"/>
    <w:rsid w:val="008B02E9"/>
    <w:rsid w:val="008B4A30"/>
    <w:rsid w:val="008B4EF3"/>
    <w:rsid w:val="008B5E1F"/>
    <w:rsid w:val="008B5FFD"/>
    <w:rsid w:val="008C2433"/>
    <w:rsid w:val="008C5AF5"/>
    <w:rsid w:val="008C5DD3"/>
    <w:rsid w:val="008C7B17"/>
    <w:rsid w:val="008C7DAD"/>
    <w:rsid w:val="008D11A6"/>
    <w:rsid w:val="008D1824"/>
    <w:rsid w:val="008D1D1E"/>
    <w:rsid w:val="008D298D"/>
    <w:rsid w:val="008D4537"/>
    <w:rsid w:val="008D48A4"/>
    <w:rsid w:val="008D48F4"/>
    <w:rsid w:val="008D5414"/>
    <w:rsid w:val="008D5FE7"/>
    <w:rsid w:val="008D6D36"/>
    <w:rsid w:val="008D7A6F"/>
    <w:rsid w:val="008D7A81"/>
    <w:rsid w:val="008E29BD"/>
    <w:rsid w:val="008E2A13"/>
    <w:rsid w:val="008E2DB2"/>
    <w:rsid w:val="008E4569"/>
    <w:rsid w:val="008E53FC"/>
    <w:rsid w:val="008E6EA5"/>
    <w:rsid w:val="008F1E91"/>
    <w:rsid w:val="008F2386"/>
    <w:rsid w:val="008F358B"/>
    <w:rsid w:val="008F430C"/>
    <w:rsid w:val="008F46EB"/>
    <w:rsid w:val="008F4D6C"/>
    <w:rsid w:val="008F5B84"/>
    <w:rsid w:val="008F5B9D"/>
    <w:rsid w:val="008F65D0"/>
    <w:rsid w:val="008F72C1"/>
    <w:rsid w:val="00900849"/>
    <w:rsid w:val="00900B15"/>
    <w:rsid w:val="009027EC"/>
    <w:rsid w:val="00902945"/>
    <w:rsid w:val="0090301F"/>
    <w:rsid w:val="00904AF0"/>
    <w:rsid w:val="00905D3A"/>
    <w:rsid w:val="009060C6"/>
    <w:rsid w:val="0090791E"/>
    <w:rsid w:val="00907C74"/>
    <w:rsid w:val="0091014D"/>
    <w:rsid w:val="00912E50"/>
    <w:rsid w:val="009135BE"/>
    <w:rsid w:val="00913850"/>
    <w:rsid w:val="00915D9E"/>
    <w:rsid w:val="00916417"/>
    <w:rsid w:val="00917BFF"/>
    <w:rsid w:val="00921069"/>
    <w:rsid w:val="00923031"/>
    <w:rsid w:val="00923949"/>
    <w:rsid w:val="0092784F"/>
    <w:rsid w:val="00931B88"/>
    <w:rsid w:val="00932542"/>
    <w:rsid w:val="009327A6"/>
    <w:rsid w:val="00933086"/>
    <w:rsid w:val="00935407"/>
    <w:rsid w:val="00935786"/>
    <w:rsid w:val="00937264"/>
    <w:rsid w:val="00940ACE"/>
    <w:rsid w:val="00941057"/>
    <w:rsid w:val="00942E41"/>
    <w:rsid w:val="00943910"/>
    <w:rsid w:val="00944070"/>
    <w:rsid w:val="009456AA"/>
    <w:rsid w:val="00945A8E"/>
    <w:rsid w:val="009519B0"/>
    <w:rsid w:val="00951AA4"/>
    <w:rsid w:val="00951B3F"/>
    <w:rsid w:val="00951CC5"/>
    <w:rsid w:val="0095271A"/>
    <w:rsid w:val="009536E5"/>
    <w:rsid w:val="009539F4"/>
    <w:rsid w:val="00954557"/>
    <w:rsid w:val="00954D6C"/>
    <w:rsid w:val="009550B6"/>
    <w:rsid w:val="00955FC0"/>
    <w:rsid w:val="009560FF"/>
    <w:rsid w:val="00956261"/>
    <w:rsid w:val="00956883"/>
    <w:rsid w:val="00956A9F"/>
    <w:rsid w:val="00956F27"/>
    <w:rsid w:val="00956FE6"/>
    <w:rsid w:val="00957E5D"/>
    <w:rsid w:val="0096089D"/>
    <w:rsid w:val="0096096D"/>
    <w:rsid w:val="00961F8E"/>
    <w:rsid w:val="00964377"/>
    <w:rsid w:val="0096474B"/>
    <w:rsid w:val="00965C09"/>
    <w:rsid w:val="009677D7"/>
    <w:rsid w:val="00970B00"/>
    <w:rsid w:val="00971435"/>
    <w:rsid w:val="00973C7B"/>
    <w:rsid w:val="00974D4C"/>
    <w:rsid w:val="00975318"/>
    <w:rsid w:val="0097545D"/>
    <w:rsid w:val="0097737A"/>
    <w:rsid w:val="0097765A"/>
    <w:rsid w:val="009778DB"/>
    <w:rsid w:val="00977AA9"/>
    <w:rsid w:val="00977CD8"/>
    <w:rsid w:val="0098041D"/>
    <w:rsid w:val="009805EE"/>
    <w:rsid w:val="00981CA3"/>
    <w:rsid w:val="00982750"/>
    <w:rsid w:val="009830CF"/>
    <w:rsid w:val="0098397F"/>
    <w:rsid w:val="00983A58"/>
    <w:rsid w:val="00983AFA"/>
    <w:rsid w:val="00983EF7"/>
    <w:rsid w:val="00985CE4"/>
    <w:rsid w:val="0098705A"/>
    <w:rsid w:val="00987958"/>
    <w:rsid w:val="00990A40"/>
    <w:rsid w:val="00994BC4"/>
    <w:rsid w:val="0099519B"/>
    <w:rsid w:val="009963DA"/>
    <w:rsid w:val="0099655E"/>
    <w:rsid w:val="00996E27"/>
    <w:rsid w:val="009A0CC9"/>
    <w:rsid w:val="009A0D04"/>
    <w:rsid w:val="009A210E"/>
    <w:rsid w:val="009A505F"/>
    <w:rsid w:val="009A5334"/>
    <w:rsid w:val="009A5352"/>
    <w:rsid w:val="009A564D"/>
    <w:rsid w:val="009A6750"/>
    <w:rsid w:val="009B1833"/>
    <w:rsid w:val="009B4C8B"/>
    <w:rsid w:val="009B4F90"/>
    <w:rsid w:val="009B5087"/>
    <w:rsid w:val="009B517F"/>
    <w:rsid w:val="009C089F"/>
    <w:rsid w:val="009C1448"/>
    <w:rsid w:val="009C164D"/>
    <w:rsid w:val="009C1910"/>
    <w:rsid w:val="009C19DD"/>
    <w:rsid w:val="009C278E"/>
    <w:rsid w:val="009C2D54"/>
    <w:rsid w:val="009C57A3"/>
    <w:rsid w:val="009C6124"/>
    <w:rsid w:val="009D03FB"/>
    <w:rsid w:val="009D0DDE"/>
    <w:rsid w:val="009D1569"/>
    <w:rsid w:val="009D2882"/>
    <w:rsid w:val="009D3B28"/>
    <w:rsid w:val="009D5C49"/>
    <w:rsid w:val="009D5E28"/>
    <w:rsid w:val="009E0FAF"/>
    <w:rsid w:val="009E1151"/>
    <w:rsid w:val="009E1183"/>
    <w:rsid w:val="009E136C"/>
    <w:rsid w:val="009E1EC7"/>
    <w:rsid w:val="009E230B"/>
    <w:rsid w:val="009E337C"/>
    <w:rsid w:val="009E3ED7"/>
    <w:rsid w:val="009E41CE"/>
    <w:rsid w:val="009E457D"/>
    <w:rsid w:val="009E6A35"/>
    <w:rsid w:val="009E72FC"/>
    <w:rsid w:val="009E7DBA"/>
    <w:rsid w:val="009F0D7F"/>
    <w:rsid w:val="009F0F04"/>
    <w:rsid w:val="009F13B9"/>
    <w:rsid w:val="009F4665"/>
    <w:rsid w:val="009F71C5"/>
    <w:rsid w:val="009F7C7B"/>
    <w:rsid w:val="009F7F31"/>
    <w:rsid w:val="00A005A1"/>
    <w:rsid w:val="00A00726"/>
    <w:rsid w:val="00A00AE2"/>
    <w:rsid w:val="00A01152"/>
    <w:rsid w:val="00A04193"/>
    <w:rsid w:val="00A047DA"/>
    <w:rsid w:val="00A04B4D"/>
    <w:rsid w:val="00A056A1"/>
    <w:rsid w:val="00A058B9"/>
    <w:rsid w:val="00A06CF5"/>
    <w:rsid w:val="00A079AD"/>
    <w:rsid w:val="00A07B14"/>
    <w:rsid w:val="00A10AFD"/>
    <w:rsid w:val="00A11089"/>
    <w:rsid w:val="00A13460"/>
    <w:rsid w:val="00A13A81"/>
    <w:rsid w:val="00A15375"/>
    <w:rsid w:val="00A15503"/>
    <w:rsid w:val="00A178BF"/>
    <w:rsid w:val="00A20166"/>
    <w:rsid w:val="00A2133B"/>
    <w:rsid w:val="00A219D6"/>
    <w:rsid w:val="00A21A87"/>
    <w:rsid w:val="00A21AED"/>
    <w:rsid w:val="00A24054"/>
    <w:rsid w:val="00A24207"/>
    <w:rsid w:val="00A2460F"/>
    <w:rsid w:val="00A24DCF"/>
    <w:rsid w:val="00A2591F"/>
    <w:rsid w:val="00A263AF"/>
    <w:rsid w:val="00A26D56"/>
    <w:rsid w:val="00A309C8"/>
    <w:rsid w:val="00A30A78"/>
    <w:rsid w:val="00A3102D"/>
    <w:rsid w:val="00A3157A"/>
    <w:rsid w:val="00A31BEE"/>
    <w:rsid w:val="00A32993"/>
    <w:rsid w:val="00A32FEA"/>
    <w:rsid w:val="00A34777"/>
    <w:rsid w:val="00A3486F"/>
    <w:rsid w:val="00A34DF0"/>
    <w:rsid w:val="00A35850"/>
    <w:rsid w:val="00A36351"/>
    <w:rsid w:val="00A3711C"/>
    <w:rsid w:val="00A402F0"/>
    <w:rsid w:val="00A40683"/>
    <w:rsid w:val="00A427FB"/>
    <w:rsid w:val="00A4398D"/>
    <w:rsid w:val="00A43E32"/>
    <w:rsid w:val="00A44DB4"/>
    <w:rsid w:val="00A45253"/>
    <w:rsid w:val="00A452AB"/>
    <w:rsid w:val="00A46D0A"/>
    <w:rsid w:val="00A47035"/>
    <w:rsid w:val="00A5111F"/>
    <w:rsid w:val="00A5416D"/>
    <w:rsid w:val="00A5443D"/>
    <w:rsid w:val="00A5509A"/>
    <w:rsid w:val="00A5640D"/>
    <w:rsid w:val="00A604A5"/>
    <w:rsid w:val="00A60A20"/>
    <w:rsid w:val="00A60A69"/>
    <w:rsid w:val="00A60FDA"/>
    <w:rsid w:val="00A61075"/>
    <w:rsid w:val="00A61567"/>
    <w:rsid w:val="00A62212"/>
    <w:rsid w:val="00A63393"/>
    <w:rsid w:val="00A63950"/>
    <w:rsid w:val="00A63FF8"/>
    <w:rsid w:val="00A6400A"/>
    <w:rsid w:val="00A6410C"/>
    <w:rsid w:val="00A645BF"/>
    <w:rsid w:val="00A652C7"/>
    <w:rsid w:val="00A7045F"/>
    <w:rsid w:val="00A705D3"/>
    <w:rsid w:val="00A70A4F"/>
    <w:rsid w:val="00A71A9E"/>
    <w:rsid w:val="00A72CB1"/>
    <w:rsid w:val="00A744D3"/>
    <w:rsid w:val="00A7501B"/>
    <w:rsid w:val="00A75E2B"/>
    <w:rsid w:val="00A76935"/>
    <w:rsid w:val="00A80BC0"/>
    <w:rsid w:val="00A80D37"/>
    <w:rsid w:val="00A80DB8"/>
    <w:rsid w:val="00A81654"/>
    <w:rsid w:val="00A82830"/>
    <w:rsid w:val="00A86801"/>
    <w:rsid w:val="00A87CC9"/>
    <w:rsid w:val="00A9091C"/>
    <w:rsid w:val="00A91660"/>
    <w:rsid w:val="00A91BB5"/>
    <w:rsid w:val="00A92029"/>
    <w:rsid w:val="00A925C7"/>
    <w:rsid w:val="00A92646"/>
    <w:rsid w:val="00A94D5A"/>
    <w:rsid w:val="00A971E8"/>
    <w:rsid w:val="00A97CA8"/>
    <w:rsid w:val="00AA0A41"/>
    <w:rsid w:val="00AA1AF3"/>
    <w:rsid w:val="00AA1BA9"/>
    <w:rsid w:val="00AA3E11"/>
    <w:rsid w:val="00AA3E81"/>
    <w:rsid w:val="00AA6C4D"/>
    <w:rsid w:val="00AB083D"/>
    <w:rsid w:val="00AB0D37"/>
    <w:rsid w:val="00AB1D29"/>
    <w:rsid w:val="00AB2B75"/>
    <w:rsid w:val="00AB2DC3"/>
    <w:rsid w:val="00AB4400"/>
    <w:rsid w:val="00AB4F5E"/>
    <w:rsid w:val="00AB5464"/>
    <w:rsid w:val="00AB55CD"/>
    <w:rsid w:val="00AB6D24"/>
    <w:rsid w:val="00AB6E81"/>
    <w:rsid w:val="00AB7321"/>
    <w:rsid w:val="00AC11C7"/>
    <w:rsid w:val="00AC1D21"/>
    <w:rsid w:val="00AC6DBA"/>
    <w:rsid w:val="00AC70E7"/>
    <w:rsid w:val="00AD0673"/>
    <w:rsid w:val="00AD0BDF"/>
    <w:rsid w:val="00AD1CD7"/>
    <w:rsid w:val="00AD21B8"/>
    <w:rsid w:val="00AD2D1B"/>
    <w:rsid w:val="00AD3032"/>
    <w:rsid w:val="00AD3A25"/>
    <w:rsid w:val="00AD4D32"/>
    <w:rsid w:val="00AD51C6"/>
    <w:rsid w:val="00AD548F"/>
    <w:rsid w:val="00AD568A"/>
    <w:rsid w:val="00AD6DAF"/>
    <w:rsid w:val="00AD7101"/>
    <w:rsid w:val="00AD75A1"/>
    <w:rsid w:val="00AE27C4"/>
    <w:rsid w:val="00AE29A1"/>
    <w:rsid w:val="00AE65B2"/>
    <w:rsid w:val="00AF0F2D"/>
    <w:rsid w:val="00AF1114"/>
    <w:rsid w:val="00AF2BB2"/>
    <w:rsid w:val="00AF41D7"/>
    <w:rsid w:val="00AF57A7"/>
    <w:rsid w:val="00AF5AC2"/>
    <w:rsid w:val="00AF6101"/>
    <w:rsid w:val="00AF6FCF"/>
    <w:rsid w:val="00AF71D6"/>
    <w:rsid w:val="00B00241"/>
    <w:rsid w:val="00B00E4E"/>
    <w:rsid w:val="00B01EAE"/>
    <w:rsid w:val="00B03C9B"/>
    <w:rsid w:val="00B04866"/>
    <w:rsid w:val="00B06E61"/>
    <w:rsid w:val="00B07162"/>
    <w:rsid w:val="00B0785C"/>
    <w:rsid w:val="00B1246A"/>
    <w:rsid w:val="00B1395B"/>
    <w:rsid w:val="00B13F70"/>
    <w:rsid w:val="00B160AB"/>
    <w:rsid w:val="00B16D6B"/>
    <w:rsid w:val="00B22091"/>
    <w:rsid w:val="00B22BE9"/>
    <w:rsid w:val="00B230DB"/>
    <w:rsid w:val="00B23409"/>
    <w:rsid w:val="00B2367B"/>
    <w:rsid w:val="00B23BB2"/>
    <w:rsid w:val="00B241A5"/>
    <w:rsid w:val="00B242C5"/>
    <w:rsid w:val="00B25319"/>
    <w:rsid w:val="00B25D49"/>
    <w:rsid w:val="00B27E79"/>
    <w:rsid w:val="00B33338"/>
    <w:rsid w:val="00B35144"/>
    <w:rsid w:val="00B3649E"/>
    <w:rsid w:val="00B36AB6"/>
    <w:rsid w:val="00B40F81"/>
    <w:rsid w:val="00B415C7"/>
    <w:rsid w:val="00B42178"/>
    <w:rsid w:val="00B44BEE"/>
    <w:rsid w:val="00B46D26"/>
    <w:rsid w:val="00B50106"/>
    <w:rsid w:val="00B513F1"/>
    <w:rsid w:val="00B524E0"/>
    <w:rsid w:val="00B54FBE"/>
    <w:rsid w:val="00B55D9A"/>
    <w:rsid w:val="00B563FD"/>
    <w:rsid w:val="00B565D1"/>
    <w:rsid w:val="00B57033"/>
    <w:rsid w:val="00B616FC"/>
    <w:rsid w:val="00B61868"/>
    <w:rsid w:val="00B63A29"/>
    <w:rsid w:val="00B63F45"/>
    <w:rsid w:val="00B65C52"/>
    <w:rsid w:val="00B7072E"/>
    <w:rsid w:val="00B72104"/>
    <w:rsid w:val="00B729E9"/>
    <w:rsid w:val="00B733F9"/>
    <w:rsid w:val="00B73457"/>
    <w:rsid w:val="00B73793"/>
    <w:rsid w:val="00B74A45"/>
    <w:rsid w:val="00B74CCC"/>
    <w:rsid w:val="00B75242"/>
    <w:rsid w:val="00B75E50"/>
    <w:rsid w:val="00B77641"/>
    <w:rsid w:val="00B81FF4"/>
    <w:rsid w:val="00B83B45"/>
    <w:rsid w:val="00B83F1A"/>
    <w:rsid w:val="00B84E25"/>
    <w:rsid w:val="00B851B4"/>
    <w:rsid w:val="00B85FB4"/>
    <w:rsid w:val="00B90359"/>
    <w:rsid w:val="00B91617"/>
    <w:rsid w:val="00B93769"/>
    <w:rsid w:val="00B9402B"/>
    <w:rsid w:val="00B94402"/>
    <w:rsid w:val="00B95296"/>
    <w:rsid w:val="00B95367"/>
    <w:rsid w:val="00B95C99"/>
    <w:rsid w:val="00B95E29"/>
    <w:rsid w:val="00B960AE"/>
    <w:rsid w:val="00B97956"/>
    <w:rsid w:val="00BA0E13"/>
    <w:rsid w:val="00BA1644"/>
    <w:rsid w:val="00BA1A5A"/>
    <w:rsid w:val="00BA22CD"/>
    <w:rsid w:val="00BA2A77"/>
    <w:rsid w:val="00BA2EAC"/>
    <w:rsid w:val="00BA36C3"/>
    <w:rsid w:val="00BA58BD"/>
    <w:rsid w:val="00BB1069"/>
    <w:rsid w:val="00BB1122"/>
    <w:rsid w:val="00BB3A62"/>
    <w:rsid w:val="00BB4111"/>
    <w:rsid w:val="00BB6B3D"/>
    <w:rsid w:val="00BB7E16"/>
    <w:rsid w:val="00BC22B0"/>
    <w:rsid w:val="00BC2CA8"/>
    <w:rsid w:val="00BC3985"/>
    <w:rsid w:val="00BC4352"/>
    <w:rsid w:val="00BC4B8B"/>
    <w:rsid w:val="00BC4BDB"/>
    <w:rsid w:val="00BC52F0"/>
    <w:rsid w:val="00BC5AEB"/>
    <w:rsid w:val="00BC6760"/>
    <w:rsid w:val="00BC67C4"/>
    <w:rsid w:val="00BC7A1C"/>
    <w:rsid w:val="00BD201E"/>
    <w:rsid w:val="00BD203D"/>
    <w:rsid w:val="00BD300E"/>
    <w:rsid w:val="00BD6108"/>
    <w:rsid w:val="00BD67EF"/>
    <w:rsid w:val="00BD6D19"/>
    <w:rsid w:val="00BE00D0"/>
    <w:rsid w:val="00BE0512"/>
    <w:rsid w:val="00BE28C7"/>
    <w:rsid w:val="00BE384F"/>
    <w:rsid w:val="00BE49E9"/>
    <w:rsid w:val="00BE4E37"/>
    <w:rsid w:val="00BE5EFC"/>
    <w:rsid w:val="00BE6054"/>
    <w:rsid w:val="00BE65C7"/>
    <w:rsid w:val="00BE6874"/>
    <w:rsid w:val="00BE73D6"/>
    <w:rsid w:val="00BF0A99"/>
    <w:rsid w:val="00BF1A82"/>
    <w:rsid w:val="00BF3A95"/>
    <w:rsid w:val="00BF55C2"/>
    <w:rsid w:val="00BF5A68"/>
    <w:rsid w:val="00BF5F18"/>
    <w:rsid w:val="00BF7B83"/>
    <w:rsid w:val="00C000D5"/>
    <w:rsid w:val="00C0044B"/>
    <w:rsid w:val="00C00808"/>
    <w:rsid w:val="00C009AB"/>
    <w:rsid w:val="00C02B75"/>
    <w:rsid w:val="00C035CB"/>
    <w:rsid w:val="00C03A3F"/>
    <w:rsid w:val="00C0452E"/>
    <w:rsid w:val="00C066A1"/>
    <w:rsid w:val="00C06AE2"/>
    <w:rsid w:val="00C076CB"/>
    <w:rsid w:val="00C07D69"/>
    <w:rsid w:val="00C10A4D"/>
    <w:rsid w:val="00C10B36"/>
    <w:rsid w:val="00C11FCA"/>
    <w:rsid w:val="00C17059"/>
    <w:rsid w:val="00C1706D"/>
    <w:rsid w:val="00C17B45"/>
    <w:rsid w:val="00C21452"/>
    <w:rsid w:val="00C2257F"/>
    <w:rsid w:val="00C22A56"/>
    <w:rsid w:val="00C22E6C"/>
    <w:rsid w:val="00C25CF5"/>
    <w:rsid w:val="00C26707"/>
    <w:rsid w:val="00C26D58"/>
    <w:rsid w:val="00C27166"/>
    <w:rsid w:val="00C30C7B"/>
    <w:rsid w:val="00C32B84"/>
    <w:rsid w:val="00C33078"/>
    <w:rsid w:val="00C34BDD"/>
    <w:rsid w:val="00C35CDA"/>
    <w:rsid w:val="00C36404"/>
    <w:rsid w:val="00C365F6"/>
    <w:rsid w:val="00C4084E"/>
    <w:rsid w:val="00C41B9D"/>
    <w:rsid w:val="00C44849"/>
    <w:rsid w:val="00C45365"/>
    <w:rsid w:val="00C5022A"/>
    <w:rsid w:val="00C50A63"/>
    <w:rsid w:val="00C514AA"/>
    <w:rsid w:val="00C51A21"/>
    <w:rsid w:val="00C52939"/>
    <w:rsid w:val="00C54021"/>
    <w:rsid w:val="00C548F4"/>
    <w:rsid w:val="00C55345"/>
    <w:rsid w:val="00C5582A"/>
    <w:rsid w:val="00C56816"/>
    <w:rsid w:val="00C60A87"/>
    <w:rsid w:val="00C6190B"/>
    <w:rsid w:val="00C61EBB"/>
    <w:rsid w:val="00C62A4C"/>
    <w:rsid w:val="00C62FFF"/>
    <w:rsid w:val="00C631BB"/>
    <w:rsid w:val="00C63C1E"/>
    <w:rsid w:val="00C642AE"/>
    <w:rsid w:val="00C6471E"/>
    <w:rsid w:val="00C65681"/>
    <w:rsid w:val="00C67A68"/>
    <w:rsid w:val="00C70156"/>
    <w:rsid w:val="00C73563"/>
    <w:rsid w:val="00C73ED9"/>
    <w:rsid w:val="00C75817"/>
    <w:rsid w:val="00C76205"/>
    <w:rsid w:val="00C76DDC"/>
    <w:rsid w:val="00C770A5"/>
    <w:rsid w:val="00C776CA"/>
    <w:rsid w:val="00C809D6"/>
    <w:rsid w:val="00C80F52"/>
    <w:rsid w:val="00C82C3D"/>
    <w:rsid w:val="00C83AD5"/>
    <w:rsid w:val="00C86409"/>
    <w:rsid w:val="00C86D5C"/>
    <w:rsid w:val="00C876C9"/>
    <w:rsid w:val="00C9075B"/>
    <w:rsid w:val="00C917FD"/>
    <w:rsid w:val="00C91F1C"/>
    <w:rsid w:val="00C91FB1"/>
    <w:rsid w:val="00C921AE"/>
    <w:rsid w:val="00C9282A"/>
    <w:rsid w:val="00C95E66"/>
    <w:rsid w:val="00C971B7"/>
    <w:rsid w:val="00CA052B"/>
    <w:rsid w:val="00CA05C6"/>
    <w:rsid w:val="00CA1632"/>
    <w:rsid w:val="00CA2438"/>
    <w:rsid w:val="00CA2E12"/>
    <w:rsid w:val="00CA6587"/>
    <w:rsid w:val="00CA7886"/>
    <w:rsid w:val="00CB00A0"/>
    <w:rsid w:val="00CB0A58"/>
    <w:rsid w:val="00CB4F34"/>
    <w:rsid w:val="00CB5A42"/>
    <w:rsid w:val="00CB6467"/>
    <w:rsid w:val="00CB7AAE"/>
    <w:rsid w:val="00CB7DBE"/>
    <w:rsid w:val="00CC091E"/>
    <w:rsid w:val="00CC0EDB"/>
    <w:rsid w:val="00CC1F96"/>
    <w:rsid w:val="00CC24D8"/>
    <w:rsid w:val="00CC277E"/>
    <w:rsid w:val="00CC352B"/>
    <w:rsid w:val="00CC4B32"/>
    <w:rsid w:val="00CC4DDA"/>
    <w:rsid w:val="00CC57DC"/>
    <w:rsid w:val="00CC7363"/>
    <w:rsid w:val="00CD1D29"/>
    <w:rsid w:val="00CD2313"/>
    <w:rsid w:val="00CD3814"/>
    <w:rsid w:val="00CD41FF"/>
    <w:rsid w:val="00CD4290"/>
    <w:rsid w:val="00CD4D86"/>
    <w:rsid w:val="00CD51CC"/>
    <w:rsid w:val="00CD687A"/>
    <w:rsid w:val="00CD6E58"/>
    <w:rsid w:val="00CD70F8"/>
    <w:rsid w:val="00CD7483"/>
    <w:rsid w:val="00CD7E0B"/>
    <w:rsid w:val="00CE0281"/>
    <w:rsid w:val="00CE02B3"/>
    <w:rsid w:val="00CE1D5F"/>
    <w:rsid w:val="00CE460C"/>
    <w:rsid w:val="00CE4C9F"/>
    <w:rsid w:val="00CE5BB6"/>
    <w:rsid w:val="00CE73DE"/>
    <w:rsid w:val="00CF3793"/>
    <w:rsid w:val="00CF4ACE"/>
    <w:rsid w:val="00CF5705"/>
    <w:rsid w:val="00CF5B09"/>
    <w:rsid w:val="00CF5D46"/>
    <w:rsid w:val="00CF5F28"/>
    <w:rsid w:val="00CF67D2"/>
    <w:rsid w:val="00CF76EA"/>
    <w:rsid w:val="00D000D2"/>
    <w:rsid w:val="00D001CD"/>
    <w:rsid w:val="00D005D0"/>
    <w:rsid w:val="00D00BD5"/>
    <w:rsid w:val="00D015BA"/>
    <w:rsid w:val="00D01E6E"/>
    <w:rsid w:val="00D03C95"/>
    <w:rsid w:val="00D04E00"/>
    <w:rsid w:val="00D0640B"/>
    <w:rsid w:val="00D06CC9"/>
    <w:rsid w:val="00D12C8F"/>
    <w:rsid w:val="00D12FA8"/>
    <w:rsid w:val="00D131C6"/>
    <w:rsid w:val="00D1439E"/>
    <w:rsid w:val="00D146D4"/>
    <w:rsid w:val="00D14DAE"/>
    <w:rsid w:val="00D20C18"/>
    <w:rsid w:val="00D20F10"/>
    <w:rsid w:val="00D21434"/>
    <w:rsid w:val="00D21C5B"/>
    <w:rsid w:val="00D22303"/>
    <w:rsid w:val="00D23A29"/>
    <w:rsid w:val="00D24FCB"/>
    <w:rsid w:val="00D25175"/>
    <w:rsid w:val="00D270FD"/>
    <w:rsid w:val="00D31191"/>
    <w:rsid w:val="00D31C78"/>
    <w:rsid w:val="00D3242D"/>
    <w:rsid w:val="00D32BF9"/>
    <w:rsid w:val="00D348E2"/>
    <w:rsid w:val="00D34A9D"/>
    <w:rsid w:val="00D34A9E"/>
    <w:rsid w:val="00D37AEA"/>
    <w:rsid w:val="00D40A0F"/>
    <w:rsid w:val="00D40F9C"/>
    <w:rsid w:val="00D43759"/>
    <w:rsid w:val="00D43768"/>
    <w:rsid w:val="00D43AC0"/>
    <w:rsid w:val="00D443E7"/>
    <w:rsid w:val="00D45B9F"/>
    <w:rsid w:val="00D46FD9"/>
    <w:rsid w:val="00D470F1"/>
    <w:rsid w:val="00D51DEC"/>
    <w:rsid w:val="00D53BDB"/>
    <w:rsid w:val="00D5439F"/>
    <w:rsid w:val="00D54917"/>
    <w:rsid w:val="00D56C23"/>
    <w:rsid w:val="00D57FF2"/>
    <w:rsid w:val="00D606FF"/>
    <w:rsid w:val="00D60AEC"/>
    <w:rsid w:val="00D63035"/>
    <w:rsid w:val="00D63A2B"/>
    <w:rsid w:val="00D67FCC"/>
    <w:rsid w:val="00D71678"/>
    <w:rsid w:val="00D742E8"/>
    <w:rsid w:val="00D74693"/>
    <w:rsid w:val="00D74C63"/>
    <w:rsid w:val="00D763AB"/>
    <w:rsid w:val="00D76483"/>
    <w:rsid w:val="00D767BF"/>
    <w:rsid w:val="00D80489"/>
    <w:rsid w:val="00D8168D"/>
    <w:rsid w:val="00D8235E"/>
    <w:rsid w:val="00D82489"/>
    <w:rsid w:val="00D82A9C"/>
    <w:rsid w:val="00D84B1E"/>
    <w:rsid w:val="00D84D79"/>
    <w:rsid w:val="00D86099"/>
    <w:rsid w:val="00D86171"/>
    <w:rsid w:val="00D86475"/>
    <w:rsid w:val="00D8722F"/>
    <w:rsid w:val="00D91DB3"/>
    <w:rsid w:val="00D92C19"/>
    <w:rsid w:val="00D92E41"/>
    <w:rsid w:val="00D92F49"/>
    <w:rsid w:val="00D932F6"/>
    <w:rsid w:val="00D943B9"/>
    <w:rsid w:val="00D954E9"/>
    <w:rsid w:val="00D95EBD"/>
    <w:rsid w:val="00D97147"/>
    <w:rsid w:val="00D979E4"/>
    <w:rsid w:val="00DA117B"/>
    <w:rsid w:val="00DA121F"/>
    <w:rsid w:val="00DA20F7"/>
    <w:rsid w:val="00DA27BF"/>
    <w:rsid w:val="00DA2E92"/>
    <w:rsid w:val="00DA62CA"/>
    <w:rsid w:val="00DA6966"/>
    <w:rsid w:val="00DA762F"/>
    <w:rsid w:val="00DB0C3E"/>
    <w:rsid w:val="00DB1045"/>
    <w:rsid w:val="00DB110F"/>
    <w:rsid w:val="00DB18C5"/>
    <w:rsid w:val="00DB1E87"/>
    <w:rsid w:val="00DB2DFB"/>
    <w:rsid w:val="00DB488A"/>
    <w:rsid w:val="00DB7239"/>
    <w:rsid w:val="00DB73BA"/>
    <w:rsid w:val="00DB77EF"/>
    <w:rsid w:val="00DB7FA6"/>
    <w:rsid w:val="00DC193E"/>
    <w:rsid w:val="00DC34AB"/>
    <w:rsid w:val="00DC50E6"/>
    <w:rsid w:val="00DC5CD3"/>
    <w:rsid w:val="00DC60A2"/>
    <w:rsid w:val="00DC63DF"/>
    <w:rsid w:val="00DC6E1A"/>
    <w:rsid w:val="00DC7396"/>
    <w:rsid w:val="00DC7572"/>
    <w:rsid w:val="00DD11D5"/>
    <w:rsid w:val="00DD3122"/>
    <w:rsid w:val="00DD69BF"/>
    <w:rsid w:val="00DD726B"/>
    <w:rsid w:val="00DD7C5E"/>
    <w:rsid w:val="00DD7FC4"/>
    <w:rsid w:val="00DE0D04"/>
    <w:rsid w:val="00DE1997"/>
    <w:rsid w:val="00DE200F"/>
    <w:rsid w:val="00DE5832"/>
    <w:rsid w:val="00DF14F0"/>
    <w:rsid w:val="00DF1CB8"/>
    <w:rsid w:val="00DF2988"/>
    <w:rsid w:val="00DF3FDC"/>
    <w:rsid w:val="00DF4736"/>
    <w:rsid w:val="00DF5652"/>
    <w:rsid w:val="00DF75FF"/>
    <w:rsid w:val="00E00402"/>
    <w:rsid w:val="00E00C64"/>
    <w:rsid w:val="00E02BB5"/>
    <w:rsid w:val="00E02CB8"/>
    <w:rsid w:val="00E0303C"/>
    <w:rsid w:val="00E0315F"/>
    <w:rsid w:val="00E04CAB"/>
    <w:rsid w:val="00E04E47"/>
    <w:rsid w:val="00E06935"/>
    <w:rsid w:val="00E10326"/>
    <w:rsid w:val="00E105D0"/>
    <w:rsid w:val="00E11284"/>
    <w:rsid w:val="00E12544"/>
    <w:rsid w:val="00E14CB7"/>
    <w:rsid w:val="00E16A50"/>
    <w:rsid w:val="00E20E50"/>
    <w:rsid w:val="00E211A4"/>
    <w:rsid w:val="00E22973"/>
    <w:rsid w:val="00E2327E"/>
    <w:rsid w:val="00E23B9A"/>
    <w:rsid w:val="00E23E61"/>
    <w:rsid w:val="00E25AF1"/>
    <w:rsid w:val="00E274DA"/>
    <w:rsid w:val="00E27674"/>
    <w:rsid w:val="00E27DB9"/>
    <w:rsid w:val="00E300DB"/>
    <w:rsid w:val="00E30309"/>
    <w:rsid w:val="00E3186E"/>
    <w:rsid w:val="00E319B0"/>
    <w:rsid w:val="00E32A92"/>
    <w:rsid w:val="00E33602"/>
    <w:rsid w:val="00E34797"/>
    <w:rsid w:val="00E356F2"/>
    <w:rsid w:val="00E368F0"/>
    <w:rsid w:val="00E40690"/>
    <w:rsid w:val="00E42EC8"/>
    <w:rsid w:val="00E42F15"/>
    <w:rsid w:val="00E4307D"/>
    <w:rsid w:val="00E435E2"/>
    <w:rsid w:val="00E4393D"/>
    <w:rsid w:val="00E43DC4"/>
    <w:rsid w:val="00E44265"/>
    <w:rsid w:val="00E444EA"/>
    <w:rsid w:val="00E46075"/>
    <w:rsid w:val="00E464BC"/>
    <w:rsid w:val="00E46D20"/>
    <w:rsid w:val="00E47886"/>
    <w:rsid w:val="00E50C04"/>
    <w:rsid w:val="00E514BA"/>
    <w:rsid w:val="00E52A4E"/>
    <w:rsid w:val="00E55C81"/>
    <w:rsid w:val="00E568F4"/>
    <w:rsid w:val="00E574C8"/>
    <w:rsid w:val="00E5783B"/>
    <w:rsid w:val="00E57D46"/>
    <w:rsid w:val="00E60702"/>
    <w:rsid w:val="00E61BC9"/>
    <w:rsid w:val="00E645C2"/>
    <w:rsid w:val="00E654E1"/>
    <w:rsid w:val="00E66AE8"/>
    <w:rsid w:val="00E670FD"/>
    <w:rsid w:val="00E672BD"/>
    <w:rsid w:val="00E67D91"/>
    <w:rsid w:val="00E70737"/>
    <w:rsid w:val="00E70C56"/>
    <w:rsid w:val="00E73B52"/>
    <w:rsid w:val="00E76076"/>
    <w:rsid w:val="00E76178"/>
    <w:rsid w:val="00E764B3"/>
    <w:rsid w:val="00E77A6E"/>
    <w:rsid w:val="00E77B95"/>
    <w:rsid w:val="00E80881"/>
    <w:rsid w:val="00E82C8D"/>
    <w:rsid w:val="00E8408A"/>
    <w:rsid w:val="00E845D7"/>
    <w:rsid w:val="00E86421"/>
    <w:rsid w:val="00E87429"/>
    <w:rsid w:val="00E903FB"/>
    <w:rsid w:val="00E91790"/>
    <w:rsid w:val="00E91950"/>
    <w:rsid w:val="00E9221C"/>
    <w:rsid w:val="00E93651"/>
    <w:rsid w:val="00E93A7E"/>
    <w:rsid w:val="00E93B35"/>
    <w:rsid w:val="00E95692"/>
    <w:rsid w:val="00E96367"/>
    <w:rsid w:val="00E9636E"/>
    <w:rsid w:val="00EA0B16"/>
    <w:rsid w:val="00EA2384"/>
    <w:rsid w:val="00EA24D0"/>
    <w:rsid w:val="00EA3586"/>
    <w:rsid w:val="00EA3DB8"/>
    <w:rsid w:val="00EA3FFD"/>
    <w:rsid w:val="00EA4D10"/>
    <w:rsid w:val="00EA4F9E"/>
    <w:rsid w:val="00EA60E3"/>
    <w:rsid w:val="00EA786E"/>
    <w:rsid w:val="00EB29FB"/>
    <w:rsid w:val="00EB7225"/>
    <w:rsid w:val="00EC4E67"/>
    <w:rsid w:val="00EC682F"/>
    <w:rsid w:val="00ED0504"/>
    <w:rsid w:val="00ED051F"/>
    <w:rsid w:val="00ED0E65"/>
    <w:rsid w:val="00ED0E8C"/>
    <w:rsid w:val="00ED1350"/>
    <w:rsid w:val="00ED39F8"/>
    <w:rsid w:val="00ED49CB"/>
    <w:rsid w:val="00ED59CB"/>
    <w:rsid w:val="00ED6395"/>
    <w:rsid w:val="00ED6A78"/>
    <w:rsid w:val="00ED6C41"/>
    <w:rsid w:val="00ED74BD"/>
    <w:rsid w:val="00ED7B6A"/>
    <w:rsid w:val="00EE01E4"/>
    <w:rsid w:val="00EE18C5"/>
    <w:rsid w:val="00EE599B"/>
    <w:rsid w:val="00EE5A40"/>
    <w:rsid w:val="00EE5DCF"/>
    <w:rsid w:val="00EE7711"/>
    <w:rsid w:val="00EE7A05"/>
    <w:rsid w:val="00EF1F5C"/>
    <w:rsid w:val="00EF4418"/>
    <w:rsid w:val="00EF45A3"/>
    <w:rsid w:val="00EF4A97"/>
    <w:rsid w:val="00EF75B2"/>
    <w:rsid w:val="00EF779B"/>
    <w:rsid w:val="00F0306D"/>
    <w:rsid w:val="00F03ED4"/>
    <w:rsid w:val="00F043EC"/>
    <w:rsid w:val="00F04AA0"/>
    <w:rsid w:val="00F06EE1"/>
    <w:rsid w:val="00F07318"/>
    <w:rsid w:val="00F07535"/>
    <w:rsid w:val="00F07645"/>
    <w:rsid w:val="00F07FD3"/>
    <w:rsid w:val="00F13B65"/>
    <w:rsid w:val="00F141B5"/>
    <w:rsid w:val="00F1674B"/>
    <w:rsid w:val="00F21118"/>
    <w:rsid w:val="00F211C8"/>
    <w:rsid w:val="00F21F27"/>
    <w:rsid w:val="00F25597"/>
    <w:rsid w:val="00F266B3"/>
    <w:rsid w:val="00F2726B"/>
    <w:rsid w:val="00F27B64"/>
    <w:rsid w:val="00F31A0F"/>
    <w:rsid w:val="00F31D66"/>
    <w:rsid w:val="00F324C4"/>
    <w:rsid w:val="00F33047"/>
    <w:rsid w:val="00F3368C"/>
    <w:rsid w:val="00F34D02"/>
    <w:rsid w:val="00F40148"/>
    <w:rsid w:val="00F406FF"/>
    <w:rsid w:val="00F435A2"/>
    <w:rsid w:val="00F43AD4"/>
    <w:rsid w:val="00F44343"/>
    <w:rsid w:val="00F44955"/>
    <w:rsid w:val="00F470E4"/>
    <w:rsid w:val="00F4745E"/>
    <w:rsid w:val="00F5032F"/>
    <w:rsid w:val="00F507EE"/>
    <w:rsid w:val="00F50E73"/>
    <w:rsid w:val="00F5142E"/>
    <w:rsid w:val="00F51931"/>
    <w:rsid w:val="00F51CE7"/>
    <w:rsid w:val="00F523CE"/>
    <w:rsid w:val="00F52855"/>
    <w:rsid w:val="00F529B1"/>
    <w:rsid w:val="00F55381"/>
    <w:rsid w:val="00F557D7"/>
    <w:rsid w:val="00F562E8"/>
    <w:rsid w:val="00F57D14"/>
    <w:rsid w:val="00F60AC4"/>
    <w:rsid w:val="00F626FE"/>
    <w:rsid w:val="00F62D21"/>
    <w:rsid w:val="00F6440B"/>
    <w:rsid w:val="00F650F1"/>
    <w:rsid w:val="00F66733"/>
    <w:rsid w:val="00F704ED"/>
    <w:rsid w:val="00F7127A"/>
    <w:rsid w:val="00F71674"/>
    <w:rsid w:val="00F7198A"/>
    <w:rsid w:val="00F72925"/>
    <w:rsid w:val="00F72A9F"/>
    <w:rsid w:val="00F73FCA"/>
    <w:rsid w:val="00F75619"/>
    <w:rsid w:val="00F8011D"/>
    <w:rsid w:val="00F80F82"/>
    <w:rsid w:val="00F82665"/>
    <w:rsid w:val="00F8318E"/>
    <w:rsid w:val="00F83981"/>
    <w:rsid w:val="00F86293"/>
    <w:rsid w:val="00F90C66"/>
    <w:rsid w:val="00F90F20"/>
    <w:rsid w:val="00F91663"/>
    <w:rsid w:val="00F93717"/>
    <w:rsid w:val="00F93AF4"/>
    <w:rsid w:val="00F93EB2"/>
    <w:rsid w:val="00F952C2"/>
    <w:rsid w:val="00FA192E"/>
    <w:rsid w:val="00FA4C28"/>
    <w:rsid w:val="00FA6F3F"/>
    <w:rsid w:val="00FB0820"/>
    <w:rsid w:val="00FB0946"/>
    <w:rsid w:val="00FB1047"/>
    <w:rsid w:val="00FB2A14"/>
    <w:rsid w:val="00FB2AB2"/>
    <w:rsid w:val="00FB455D"/>
    <w:rsid w:val="00FB52E0"/>
    <w:rsid w:val="00FB6850"/>
    <w:rsid w:val="00FB6CD7"/>
    <w:rsid w:val="00FB76F6"/>
    <w:rsid w:val="00FB7C01"/>
    <w:rsid w:val="00FC0CF2"/>
    <w:rsid w:val="00FC1B61"/>
    <w:rsid w:val="00FC2937"/>
    <w:rsid w:val="00FC2B25"/>
    <w:rsid w:val="00FC44FB"/>
    <w:rsid w:val="00FC4EF1"/>
    <w:rsid w:val="00FC5025"/>
    <w:rsid w:val="00FC5702"/>
    <w:rsid w:val="00FC5833"/>
    <w:rsid w:val="00FC7179"/>
    <w:rsid w:val="00FD027E"/>
    <w:rsid w:val="00FD0C14"/>
    <w:rsid w:val="00FD2A39"/>
    <w:rsid w:val="00FD4642"/>
    <w:rsid w:val="00FD48C5"/>
    <w:rsid w:val="00FD493B"/>
    <w:rsid w:val="00FD5945"/>
    <w:rsid w:val="00FD5AFB"/>
    <w:rsid w:val="00FE3169"/>
    <w:rsid w:val="00FE379A"/>
    <w:rsid w:val="00FE4FAF"/>
    <w:rsid w:val="00FE63C7"/>
    <w:rsid w:val="00FE680A"/>
    <w:rsid w:val="00FF0DE3"/>
    <w:rsid w:val="00FF36A6"/>
    <w:rsid w:val="00FF39DD"/>
    <w:rsid w:val="00FF4AB6"/>
    <w:rsid w:val="00FF4CE8"/>
    <w:rsid w:val="00FF4FFE"/>
    <w:rsid w:val="00FF5618"/>
    <w:rsid w:val="00FF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35D7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047"/>
    <w:pPr>
      <w:spacing w:after="0" w:line="240" w:lineRule="auto"/>
    </w:pPr>
    <w:rPr>
      <w:rFonts w:ascii="Calibri" w:eastAsiaTheme="minorEastAsia" w:hAnsi="Calibri"/>
      <w:sz w:val="24"/>
      <w:lang w:eastAsia="ru-RU"/>
    </w:rPr>
  </w:style>
  <w:style w:type="table" w:styleId="a4">
    <w:name w:val="Table Grid"/>
    <w:basedOn w:val="a1"/>
    <w:uiPriority w:val="59"/>
    <w:rsid w:val="00F33047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E63C7"/>
    <w:pPr>
      <w:ind w:left="720"/>
      <w:contextualSpacing/>
    </w:pPr>
  </w:style>
  <w:style w:type="paragraph" w:styleId="a6">
    <w:name w:val="Body Text Indent"/>
    <w:basedOn w:val="a"/>
    <w:link w:val="a7"/>
    <w:rsid w:val="00270D59"/>
    <w:pPr>
      <w:ind w:firstLine="709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70D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45B9F"/>
    <w:pPr>
      <w:suppressAutoHyphens/>
      <w:spacing w:after="0" w:line="240" w:lineRule="auto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character" w:customStyle="1" w:styleId="a8">
    <w:name w:val="Гипертекстовая ссылка"/>
    <w:basedOn w:val="a0"/>
    <w:uiPriority w:val="99"/>
    <w:rsid w:val="002C4456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35D7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435D70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2875&amp;date=08.08.2019" TargetMode="External"/><Relationship Id="rId5" Type="http://schemas.openxmlformats.org/officeDocument/2006/relationships/hyperlink" Target="https://login.consultant.ru/link/?req=doc&amp;base=RZB&amp;n=317671&amp;date=08.08.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6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61</cp:revision>
  <cp:lastPrinted>2021-11-29T07:40:00Z</cp:lastPrinted>
  <dcterms:created xsi:type="dcterms:W3CDTF">2021-10-27T09:11:00Z</dcterms:created>
  <dcterms:modified xsi:type="dcterms:W3CDTF">2026-07-31T11:45:00Z</dcterms:modified>
</cp:coreProperties>
</file>