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5BB7">
        <w:rPr>
          <w:rFonts w:ascii="Times New Roman" w:hAnsi="Times New Roman" w:cs="Times New Roman"/>
          <w:sz w:val="28"/>
          <w:szCs w:val="28"/>
        </w:rPr>
        <w:t>ГБУСОН РО  «СРЦ Пролетарского района»</w:t>
      </w:r>
    </w:p>
    <w:p w:rsidR="006D01E3" w:rsidRDefault="006D01E3" w:rsidP="006D01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E5BB7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 №__2__</w:t>
      </w:r>
    </w:p>
    <w:p w:rsidR="006D01E3" w:rsidRDefault="006D01E3" w:rsidP="006D01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заседания комиссии по противодействию коррупции</w:t>
      </w:r>
    </w:p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ролета</w:t>
      </w:r>
      <w:r w:rsidRPr="00FE5B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5BB7">
        <w:rPr>
          <w:rFonts w:ascii="Times New Roman" w:hAnsi="Times New Roman" w:cs="Times New Roman"/>
          <w:sz w:val="28"/>
          <w:szCs w:val="28"/>
        </w:rPr>
        <w:t>к</w:t>
      </w:r>
    </w:p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присутствуют: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-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тделением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гл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ухгалтер Шмелева Е.В.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тделением Зайцева Е.Ю.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педагог-психолог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>????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Румянцева М.В.- инспектор по кадрам;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Повестка:1. Рассмотрение на заседании  комиссии:</w:t>
      </w: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 итогах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соответствия показателей критериев оценки качества педагогических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фактическому выполнению работ в структурных подразделениях за 2 кв.2021г. 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-Дисциплинарная ответственность за коррупционные 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1.Слушали Румянцеву М.В., которая сообщила в своем выступлении о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соответствия показателей критериев оценки качества педагогических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фактическому выполнению работ в структурных подразделениях за 2 кв.2021г. Оценочные листы работников были предоставлены в строгом соответствии с фактическим выполнением работ. Коррупционная составляющая отсутствует.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2.Слушали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тделением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нарушений работниками Правил внутреннего трудового распорядка, Кодекса этики. 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ответственность  работников  согласно ТК РФ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коррупционные действия.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1.Информацию Румянцевой М.В. принять к сведению. 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2.Постоянно в доступной форме  проводить разъяснительную работу среди сотрудников по законодательным и нормативным актам, </w:t>
      </w:r>
    </w:p>
    <w:p w:rsidR="006D01E3" w:rsidRDefault="006D01E3" w:rsidP="006D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1E3" w:rsidRDefault="006D01E3" w:rsidP="006D0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Секретарь                                                            Румянцева М.В.</w:t>
      </w:r>
    </w:p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</w:p>
    <w:p w:rsidR="006D01E3" w:rsidRDefault="006D01E3" w:rsidP="006D01E3">
      <w:pPr>
        <w:rPr>
          <w:rFonts w:ascii="Times New Roman" w:hAnsi="Times New Roman" w:cs="Times New Roman"/>
          <w:sz w:val="28"/>
          <w:szCs w:val="28"/>
        </w:rPr>
      </w:pPr>
    </w:p>
    <w:p w:rsidR="00324950" w:rsidRDefault="00324950"/>
    <w:sectPr w:rsidR="00324950" w:rsidSect="0032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D01E3"/>
    <w:rsid w:val="00030CAD"/>
    <w:rsid w:val="0005232C"/>
    <w:rsid w:val="000705E1"/>
    <w:rsid w:val="000E198C"/>
    <w:rsid w:val="00103984"/>
    <w:rsid w:val="001106A2"/>
    <w:rsid w:val="00146F88"/>
    <w:rsid w:val="00160BBD"/>
    <w:rsid w:val="00184775"/>
    <w:rsid w:val="0019465B"/>
    <w:rsid w:val="001C6E69"/>
    <w:rsid w:val="001C7183"/>
    <w:rsid w:val="001C7457"/>
    <w:rsid w:val="001E0924"/>
    <w:rsid w:val="001E47BA"/>
    <w:rsid w:val="00210CF9"/>
    <w:rsid w:val="00223799"/>
    <w:rsid w:val="00227F1E"/>
    <w:rsid w:val="0024663F"/>
    <w:rsid w:val="00247BFA"/>
    <w:rsid w:val="002517E4"/>
    <w:rsid w:val="00253F1B"/>
    <w:rsid w:val="00283289"/>
    <w:rsid w:val="002A6E4D"/>
    <w:rsid w:val="002E32B9"/>
    <w:rsid w:val="002F09E7"/>
    <w:rsid w:val="00303A6B"/>
    <w:rsid w:val="003042C5"/>
    <w:rsid w:val="00324950"/>
    <w:rsid w:val="00330A84"/>
    <w:rsid w:val="00340103"/>
    <w:rsid w:val="00366246"/>
    <w:rsid w:val="003A752C"/>
    <w:rsid w:val="003B3A97"/>
    <w:rsid w:val="003B7D04"/>
    <w:rsid w:val="00431115"/>
    <w:rsid w:val="0043204F"/>
    <w:rsid w:val="00440046"/>
    <w:rsid w:val="0045072F"/>
    <w:rsid w:val="0046194B"/>
    <w:rsid w:val="0047136E"/>
    <w:rsid w:val="00484428"/>
    <w:rsid w:val="004A75BF"/>
    <w:rsid w:val="004B169D"/>
    <w:rsid w:val="004B6E70"/>
    <w:rsid w:val="004D3580"/>
    <w:rsid w:val="004D70DA"/>
    <w:rsid w:val="004E03BC"/>
    <w:rsid w:val="00502517"/>
    <w:rsid w:val="00536E00"/>
    <w:rsid w:val="00553123"/>
    <w:rsid w:val="00566FD8"/>
    <w:rsid w:val="00585900"/>
    <w:rsid w:val="0058653A"/>
    <w:rsid w:val="005A2594"/>
    <w:rsid w:val="005C10B7"/>
    <w:rsid w:val="005C3AF4"/>
    <w:rsid w:val="005C5B8D"/>
    <w:rsid w:val="005E7878"/>
    <w:rsid w:val="005F0649"/>
    <w:rsid w:val="005F335F"/>
    <w:rsid w:val="00606665"/>
    <w:rsid w:val="006116CB"/>
    <w:rsid w:val="00624DEC"/>
    <w:rsid w:val="00653AB7"/>
    <w:rsid w:val="00657FFE"/>
    <w:rsid w:val="00695858"/>
    <w:rsid w:val="006B4A1A"/>
    <w:rsid w:val="006D01E3"/>
    <w:rsid w:val="006D039E"/>
    <w:rsid w:val="006E2716"/>
    <w:rsid w:val="006E4872"/>
    <w:rsid w:val="007673E3"/>
    <w:rsid w:val="00770F80"/>
    <w:rsid w:val="007A160C"/>
    <w:rsid w:val="007A6437"/>
    <w:rsid w:val="007C7230"/>
    <w:rsid w:val="007D2B18"/>
    <w:rsid w:val="007D36D6"/>
    <w:rsid w:val="007F04F4"/>
    <w:rsid w:val="00802E09"/>
    <w:rsid w:val="008034A2"/>
    <w:rsid w:val="00806CF2"/>
    <w:rsid w:val="00807FCC"/>
    <w:rsid w:val="0086154C"/>
    <w:rsid w:val="00861582"/>
    <w:rsid w:val="0086691F"/>
    <w:rsid w:val="00880E75"/>
    <w:rsid w:val="008853CE"/>
    <w:rsid w:val="00887887"/>
    <w:rsid w:val="0089709D"/>
    <w:rsid w:val="008D5385"/>
    <w:rsid w:val="008E2DD7"/>
    <w:rsid w:val="009072CE"/>
    <w:rsid w:val="009110DD"/>
    <w:rsid w:val="00925B1A"/>
    <w:rsid w:val="00930AC7"/>
    <w:rsid w:val="00975D3A"/>
    <w:rsid w:val="00995988"/>
    <w:rsid w:val="009A09EB"/>
    <w:rsid w:val="009F0C54"/>
    <w:rsid w:val="00A12F4D"/>
    <w:rsid w:val="00A35A78"/>
    <w:rsid w:val="00A52667"/>
    <w:rsid w:val="00A57D0A"/>
    <w:rsid w:val="00A917E9"/>
    <w:rsid w:val="00AD5099"/>
    <w:rsid w:val="00AF06FF"/>
    <w:rsid w:val="00B17152"/>
    <w:rsid w:val="00B2356F"/>
    <w:rsid w:val="00B343B5"/>
    <w:rsid w:val="00B47C77"/>
    <w:rsid w:val="00B74B93"/>
    <w:rsid w:val="00C02203"/>
    <w:rsid w:val="00C4007C"/>
    <w:rsid w:val="00CB462A"/>
    <w:rsid w:val="00CB7134"/>
    <w:rsid w:val="00CC552F"/>
    <w:rsid w:val="00CE7776"/>
    <w:rsid w:val="00CF3CF0"/>
    <w:rsid w:val="00CF69B9"/>
    <w:rsid w:val="00D23CD3"/>
    <w:rsid w:val="00D24F08"/>
    <w:rsid w:val="00D54B92"/>
    <w:rsid w:val="00D707A3"/>
    <w:rsid w:val="00D9248E"/>
    <w:rsid w:val="00DA2EC5"/>
    <w:rsid w:val="00DC116E"/>
    <w:rsid w:val="00DC58BD"/>
    <w:rsid w:val="00DD49F3"/>
    <w:rsid w:val="00DF59C3"/>
    <w:rsid w:val="00E112A3"/>
    <w:rsid w:val="00E118BD"/>
    <w:rsid w:val="00E140BB"/>
    <w:rsid w:val="00E470C4"/>
    <w:rsid w:val="00E474A0"/>
    <w:rsid w:val="00E60602"/>
    <w:rsid w:val="00E63084"/>
    <w:rsid w:val="00E66443"/>
    <w:rsid w:val="00E71EC0"/>
    <w:rsid w:val="00E814C6"/>
    <w:rsid w:val="00E8763D"/>
    <w:rsid w:val="00EA5374"/>
    <w:rsid w:val="00EB2A76"/>
    <w:rsid w:val="00EE303F"/>
    <w:rsid w:val="00EF0FDB"/>
    <w:rsid w:val="00F160AC"/>
    <w:rsid w:val="00F20A99"/>
    <w:rsid w:val="00F70498"/>
    <w:rsid w:val="00F7796C"/>
    <w:rsid w:val="00F919FB"/>
    <w:rsid w:val="00FA2137"/>
    <w:rsid w:val="00FD428B"/>
    <w:rsid w:val="00FF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2021-11-22T06:33:00Z</dcterms:created>
  <dcterms:modified xsi:type="dcterms:W3CDTF">2021-11-22T06:33:00Z</dcterms:modified>
</cp:coreProperties>
</file>