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8C" w:rsidRDefault="007E3C73">
      <w:pPr>
        <w:pStyle w:val="a3"/>
        <w:spacing w:before="11"/>
        <w:rPr>
          <w:sz w:val="2"/>
        </w:rPr>
      </w:pPr>
      <w:r w:rsidRPr="007E3C73">
        <w:pict>
          <v:rect id="_x0000_s1051" style="position:absolute;margin-left:0;margin-top:0;width:842.05pt;height:595.45pt;z-index:-15845888;mso-position-horizontal-relative:page;mso-position-vertical-relative:page" fillcolor="#ffc" stroked="f">
            <w10:wrap anchorx="page" anchory="page"/>
          </v:rect>
        </w:pict>
      </w:r>
      <w:r w:rsidRPr="007E3C73">
        <w:pict>
          <v:group id="_x0000_s1047" style="position:absolute;margin-left:580.5pt;margin-top:27pt;width:255pt;height:566.2pt;z-index:15730176;mso-position-horizontal-relative:page;mso-position-vertical-relative:page" coordorigin="11610,540" coordsize="5100,11324">
            <v:shape id="_x0000_s1050" style="position:absolute;left:11610;top:540;width:5100;height:11324" coordorigin="11610,540" coordsize="5100,11324" o:spt="100" adj="0,,0" path="m16614,636r-24,l16590,660r,11084l11730,11744r,-11084l16590,660r,-24l11706,636r,24l11706,11744r,24l16614,11768r,-23l16614,11744r,-11084l16614,660r,-24xm16710,540r-72,l16638,612r,11180l11682,11792r,-11180l16638,612r,-72l11610,540r,72l11610,11792r,72l16710,11864r,-71l16710,11792r,-11180l16710,612r,-72xe" fillcolor="#612322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left:11947;top:804;width:4426;height:2952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11706;top:612;width:4908;height:11180" filled="f" stroked="f">
              <v:textbox inset="0,0,0,0">
                <w:txbxContent>
                  <w:p w:rsidR="00CA4E8C" w:rsidRDefault="00CA4E8C"/>
                  <w:p w:rsidR="00CA4E8C" w:rsidRDefault="00CA4E8C"/>
                  <w:p w:rsidR="00CA4E8C" w:rsidRDefault="00CA4E8C"/>
                  <w:p w:rsidR="00CA4E8C" w:rsidRDefault="00CA4E8C"/>
                  <w:p w:rsidR="00CA4E8C" w:rsidRDefault="00CA4E8C"/>
                  <w:p w:rsidR="00CA4E8C" w:rsidRDefault="00CA4E8C"/>
                  <w:p w:rsidR="00CA4E8C" w:rsidRDefault="00CA4E8C"/>
                  <w:p w:rsidR="00CA4E8C" w:rsidRDefault="00CA4E8C"/>
                  <w:p w:rsidR="00CA4E8C" w:rsidRDefault="00CA4E8C"/>
                  <w:p w:rsidR="00CA4E8C" w:rsidRDefault="00CA4E8C"/>
                  <w:p w:rsidR="00CA4E8C" w:rsidRDefault="00CA4E8C"/>
                  <w:p w:rsidR="00CA4E8C" w:rsidRDefault="00CA4E8C"/>
                  <w:p w:rsidR="00CA4E8C" w:rsidRDefault="00CA4E8C">
                    <w:pPr>
                      <w:spacing w:before="10"/>
                      <w:rPr>
                        <w:sz w:val="28"/>
                      </w:rPr>
                    </w:pPr>
                  </w:p>
                  <w:p w:rsidR="00CA4E8C" w:rsidRDefault="002045FD">
                    <w:pPr>
                      <w:numPr>
                        <w:ilvl w:val="0"/>
                        <w:numId w:val="2"/>
                      </w:numPr>
                      <w:tabs>
                        <w:tab w:val="left" w:pos="602"/>
                        <w:tab w:val="left" w:pos="603"/>
                      </w:tabs>
                      <w:spacing w:line="276" w:lineRule="auto"/>
                      <w:ind w:right="53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Ученик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 уроке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может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исправить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педагога,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если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тот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оговорился.</w:t>
                    </w:r>
                  </w:p>
                  <w:p w:rsidR="00CA4E8C" w:rsidRDefault="002045FD">
                    <w:pPr>
                      <w:numPr>
                        <w:ilvl w:val="0"/>
                        <w:numId w:val="2"/>
                      </w:numPr>
                      <w:tabs>
                        <w:tab w:val="left" w:pos="602"/>
                        <w:tab w:val="left" w:pos="603"/>
                      </w:tabs>
                      <w:spacing w:line="278" w:lineRule="auto"/>
                      <w:ind w:right="9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Школьник имеет право поднять руку 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ответить,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если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это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касается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темы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урока.</w:t>
                    </w:r>
                  </w:p>
                  <w:p w:rsidR="00CA4E8C" w:rsidRDefault="002045FD">
                    <w:pPr>
                      <w:numPr>
                        <w:ilvl w:val="0"/>
                        <w:numId w:val="2"/>
                      </w:numPr>
                      <w:tabs>
                        <w:tab w:val="left" w:pos="602"/>
                        <w:tab w:val="left" w:pos="603"/>
                      </w:tabs>
                      <w:spacing w:line="276" w:lineRule="auto"/>
                      <w:ind w:right="5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Ученик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может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окончании урока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выйти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из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класса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(когда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прозвенел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звонок).</w:t>
                    </w:r>
                  </w:p>
                  <w:p w:rsidR="00CA4E8C" w:rsidRDefault="00CA4E8C">
                    <w:pPr>
                      <w:spacing w:before="3"/>
                      <w:rPr>
                        <w:sz w:val="19"/>
                      </w:rPr>
                    </w:pPr>
                  </w:p>
                  <w:p w:rsidR="00CA4E8C" w:rsidRDefault="002045FD">
                    <w:pPr>
                      <w:ind w:left="797"/>
                      <w:rPr>
                        <w:sz w:val="24"/>
                      </w:rPr>
                    </w:pPr>
                    <w:r>
                      <w:rPr>
                        <w:b/>
                        <w:i/>
                        <w:color w:val="1F487C"/>
                        <w:sz w:val="24"/>
                      </w:rPr>
                      <w:t>Обязанности</w:t>
                    </w:r>
                    <w:r w:rsidR="007732CB">
                      <w:rPr>
                        <w:b/>
                        <w:i/>
                        <w:color w:val="1F487C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1F487C"/>
                        <w:sz w:val="24"/>
                      </w:rPr>
                      <w:t>ученика</w:t>
                    </w:r>
                    <w:r w:rsidR="007732CB">
                      <w:rPr>
                        <w:b/>
                        <w:i/>
                        <w:color w:val="1F487C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1F487C"/>
                        <w:sz w:val="24"/>
                      </w:rPr>
                      <w:t>в</w:t>
                    </w:r>
                    <w:r w:rsidR="007732CB">
                      <w:rPr>
                        <w:b/>
                        <w:i/>
                        <w:color w:val="1F487C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1F487C"/>
                        <w:sz w:val="24"/>
                      </w:rPr>
                      <w:t>школе</w:t>
                    </w:r>
                    <w:r>
                      <w:rPr>
                        <w:color w:val="1F487C"/>
                        <w:sz w:val="24"/>
                      </w:rPr>
                      <w:t>:</w:t>
                    </w:r>
                  </w:p>
                  <w:p w:rsidR="00CA4E8C" w:rsidRDefault="00CA4E8C">
                    <w:pPr>
                      <w:spacing w:before="4"/>
                      <w:rPr>
                        <w:sz w:val="24"/>
                      </w:rPr>
                    </w:pPr>
                  </w:p>
                  <w:p w:rsidR="00CA4E8C" w:rsidRDefault="002045FD">
                    <w:pPr>
                      <w:numPr>
                        <w:ilvl w:val="0"/>
                        <w:numId w:val="2"/>
                      </w:numPr>
                      <w:tabs>
                        <w:tab w:val="left" w:pos="602"/>
                        <w:tab w:val="left" w:pos="603"/>
                      </w:tabs>
                      <w:spacing w:before="1" w:line="276" w:lineRule="auto"/>
                      <w:ind w:right="34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Каждый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 ученик не только имеет права, но 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определённые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обязанности</w:t>
                    </w:r>
                    <w:proofErr w:type="gramEnd"/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 уроке,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так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школе.</w:t>
                    </w:r>
                  </w:p>
                  <w:p w:rsidR="00CA4E8C" w:rsidRDefault="002045FD">
                    <w:pPr>
                      <w:numPr>
                        <w:ilvl w:val="0"/>
                        <w:numId w:val="2"/>
                      </w:numPr>
                      <w:tabs>
                        <w:tab w:val="left" w:pos="602"/>
                        <w:tab w:val="left" w:pos="603"/>
                      </w:tabs>
                      <w:spacing w:before="1" w:line="276" w:lineRule="auto"/>
                      <w:ind w:right="85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Каждый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школьник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должен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уважать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всех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работников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школы.</w:t>
                    </w:r>
                  </w:p>
                  <w:p w:rsidR="00CA4E8C" w:rsidRDefault="002045FD">
                    <w:pPr>
                      <w:numPr>
                        <w:ilvl w:val="0"/>
                        <w:numId w:val="2"/>
                      </w:numPr>
                      <w:tabs>
                        <w:tab w:val="left" w:pos="602"/>
                        <w:tab w:val="left" w:pos="603"/>
                      </w:tabs>
                      <w:spacing w:line="276" w:lineRule="auto"/>
                      <w:ind w:right="102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Каждый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ученик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обязан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здороваться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со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старшими.</w:t>
                    </w:r>
                  </w:p>
                  <w:p w:rsidR="00CA4E8C" w:rsidRDefault="002045FD">
                    <w:pPr>
                      <w:numPr>
                        <w:ilvl w:val="0"/>
                        <w:numId w:val="2"/>
                      </w:numPr>
                      <w:tabs>
                        <w:tab w:val="left" w:pos="602"/>
                        <w:tab w:val="left" w:pos="603"/>
                      </w:tabs>
                      <w:spacing w:line="229" w:lineRule="exact"/>
                      <w:ind w:hanging="36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Ребёнок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должен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уважать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труд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взрослых.</w:t>
                    </w:r>
                  </w:p>
                  <w:p w:rsidR="00CA4E8C" w:rsidRDefault="002045FD">
                    <w:pPr>
                      <w:numPr>
                        <w:ilvl w:val="0"/>
                        <w:numId w:val="2"/>
                      </w:numPr>
                      <w:tabs>
                        <w:tab w:val="left" w:pos="602"/>
                        <w:tab w:val="left" w:pos="603"/>
                      </w:tabs>
                      <w:spacing w:before="35" w:line="276" w:lineRule="auto"/>
                      <w:ind w:right="98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Это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касается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не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только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педагогов,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но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сторожа, уборщицы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т. д.</w:t>
                    </w:r>
                  </w:p>
                  <w:p w:rsidR="00CA4E8C" w:rsidRDefault="002045FD">
                    <w:pPr>
                      <w:numPr>
                        <w:ilvl w:val="0"/>
                        <w:numId w:val="2"/>
                      </w:numPr>
                      <w:tabs>
                        <w:tab w:val="left" w:pos="602"/>
                        <w:tab w:val="left" w:pos="603"/>
                      </w:tabs>
                      <w:spacing w:line="230" w:lineRule="exact"/>
                      <w:ind w:hanging="36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Ученик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должен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соблюдать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школьный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режим.</w:t>
                    </w:r>
                  </w:p>
                  <w:p w:rsidR="00CA4E8C" w:rsidRDefault="002045FD">
                    <w:pPr>
                      <w:numPr>
                        <w:ilvl w:val="0"/>
                        <w:numId w:val="2"/>
                      </w:numPr>
                      <w:tabs>
                        <w:tab w:val="left" w:pos="602"/>
                        <w:tab w:val="left" w:pos="603"/>
                      </w:tabs>
                      <w:spacing w:before="34" w:line="276" w:lineRule="auto"/>
                      <w:ind w:right="71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Школьник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обязан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добросовестно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учиться,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осваивая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знания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  <w:r w:rsidR="003A5A7A">
                      <w:rPr>
                        <w:sz w:val="20"/>
                      </w:rPr>
                      <w:t xml:space="preserve"> н</w:t>
                    </w:r>
                    <w:r>
                      <w:rPr>
                        <w:sz w:val="20"/>
                      </w:rPr>
                      <w:t>выки.</w:t>
                    </w:r>
                  </w:p>
                  <w:p w:rsidR="00CA4E8C" w:rsidRDefault="002045FD">
                    <w:pPr>
                      <w:numPr>
                        <w:ilvl w:val="0"/>
                        <w:numId w:val="2"/>
                      </w:numPr>
                      <w:tabs>
                        <w:tab w:val="left" w:pos="602"/>
                        <w:tab w:val="left" w:pos="603"/>
                      </w:tabs>
                      <w:spacing w:before="1" w:line="276" w:lineRule="auto"/>
                      <w:ind w:right="26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Если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ребёнок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отсутствовал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школе,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он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должен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предъявить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классному</w:t>
                    </w:r>
                    <w:r w:rsidR="003A5A7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руководителю</w:t>
                    </w:r>
                  </w:p>
                  <w:p w:rsidR="00CA4E8C" w:rsidRDefault="003A5A7A">
                    <w:pPr>
                      <w:spacing w:line="276" w:lineRule="auto"/>
                      <w:ind w:left="602" w:right="107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</w:t>
                    </w:r>
                    <w:r w:rsidR="002045FD">
                      <w:rPr>
                        <w:sz w:val="20"/>
                      </w:rPr>
                      <w:t>едицинскую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справку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или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записку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от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родителе</w:t>
                    </w:r>
                    <w:proofErr w:type="gramStart"/>
                    <w:r w:rsidR="002045FD">
                      <w:rPr>
                        <w:sz w:val="20"/>
                      </w:rPr>
                      <w:t>й(</w:t>
                    </w:r>
                    <w:proofErr w:type="gramEnd"/>
                    <w:r w:rsidR="002045FD">
                      <w:rPr>
                        <w:sz w:val="20"/>
                      </w:rPr>
                      <w:t>опекунов).</w:t>
                    </w:r>
                  </w:p>
                </w:txbxContent>
              </v:textbox>
            </v:shape>
            <w10:wrap anchorx="page" anchory="page"/>
          </v:group>
        </w:pict>
      </w:r>
      <w:r w:rsidRPr="007E3C73">
        <w:pict>
          <v:group id="_x0000_s1044" style="position:absolute;margin-left:33pt;margin-top:22.5pt;width:255pt;height:573pt;z-index:-15844864;mso-position-horizontal-relative:page;mso-position-vertical-relative:page" coordorigin="660,450" coordsize="5100,11460">
            <v:shape id="_x0000_s1046" style="position:absolute;left:660;top:450;width:5100;height:11460" coordorigin="660,450" coordsize="5100,11460" o:spt="100" adj="0,,0" path="m5664,546r-4908,l756,570r,11220l756,11814r4908,l5664,11790r-4884,l780,570r4860,l5640,11790r24,l5664,570r,l5664,546xm5760,450r-5100,l660,522r,11316l660,11910r5100,l5760,11838r-5028,l732,522r4956,l5688,11838r72,l5760,522r,l5760,450xe" fillcolor="#612322" stroked="f">
              <v:stroke joinstyle="round"/>
              <v:formulas/>
              <v:path arrowok="t" o:connecttype="segments"/>
            </v:shape>
            <v:shape id="_x0000_s1045" type="#_x0000_t75" style="position:absolute;left:996;top:1094;width:4428;height:3147">
              <v:imagedata r:id="rId6" o:title=""/>
            </v:shape>
            <w10:wrap anchorx="page" anchory="page"/>
          </v:group>
        </w:pict>
      </w:r>
    </w:p>
    <w:p w:rsidR="00CA4E8C" w:rsidRDefault="007E3C73">
      <w:pPr>
        <w:tabs>
          <w:tab w:val="left" w:pos="5795"/>
        </w:tabs>
        <w:ind w:left="35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2" type="#_x0000_t202" style="width:245.4pt;height:565.8pt;mso-position-horizontal-relative:char;mso-position-vertical-relative:line" filled="f" stroked="f">
            <v:textbox inset="0,0,0,0">
              <w:txbxContent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CA4E8C">
                  <w:pPr>
                    <w:pStyle w:val="a3"/>
                    <w:rPr>
                      <w:sz w:val="20"/>
                    </w:rPr>
                  </w:pPr>
                </w:p>
                <w:p w:rsidR="00CA4E8C" w:rsidRDefault="002045FD">
                  <w:pPr>
                    <w:pStyle w:val="a3"/>
                    <w:spacing w:before="157" w:line="360" w:lineRule="auto"/>
                    <w:ind w:left="240" w:right="240"/>
                    <w:jc w:val="both"/>
                  </w:pPr>
                  <w:r>
                    <w:t>Если каждый ученик будет придерживаться школьного</w:t>
                  </w:r>
                  <w:r w:rsidR="007732CB">
                    <w:t xml:space="preserve"> </w:t>
                  </w:r>
                  <w:r>
                    <w:t>Устава, в учреждении образования всегда будет</w:t>
                  </w:r>
                  <w:r w:rsidR="007732CB">
                    <w:t xml:space="preserve"> </w:t>
                  </w:r>
                  <w:r>
                    <w:t>доброжелательная и</w:t>
                  </w:r>
                  <w:r w:rsidR="007732CB">
                    <w:t xml:space="preserve"> </w:t>
                  </w:r>
                  <w:r>
                    <w:t>уютная атмосфера.</w:t>
                  </w:r>
                </w:p>
                <w:p w:rsidR="00CA4E8C" w:rsidRDefault="002045FD">
                  <w:pPr>
                    <w:pStyle w:val="a3"/>
                    <w:spacing w:line="360" w:lineRule="auto"/>
                    <w:ind w:left="240" w:right="240"/>
                    <w:jc w:val="both"/>
                  </w:pPr>
                  <w:r>
                    <w:t>Перед тем как определять малыша в первый класс,родители и педагоги должны объяснить ему не толькоправила поведения. Ребёнок должен знать свои права иобязанности.</w:t>
                  </w:r>
                </w:p>
                <w:p w:rsidR="00CA4E8C" w:rsidRDefault="002045FD">
                  <w:pPr>
                    <w:spacing w:before="3"/>
                    <w:ind w:left="1623" w:right="162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i/>
                      <w:color w:val="1F487C"/>
                      <w:sz w:val="24"/>
                    </w:rPr>
                    <w:t>Права ребенка</w:t>
                  </w:r>
                  <w:r>
                    <w:rPr>
                      <w:b/>
                      <w:color w:val="1F487C"/>
                      <w:sz w:val="24"/>
                    </w:rPr>
                    <w:t>:</w:t>
                  </w:r>
                </w:p>
                <w:p w:rsidR="00CA4E8C" w:rsidRDefault="002045FD">
                  <w:pPr>
                    <w:pStyle w:val="a3"/>
                    <w:numPr>
                      <w:ilvl w:val="0"/>
                      <w:numId w:val="4"/>
                    </w:numPr>
                    <w:tabs>
                      <w:tab w:val="left" w:pos="599"/>
                      <w:tab w:val="left" w:pos="600"/>
                    </w:tabs>
                    <w:spacing w:before="135" w:line="360" w:lineRule="auto"/>
                    <w:ind w:right="529"/>
                  </w:pPr>
                  <w:r>
                    <w:t>Ребёнок</w:t>
                  </w:r>
                  <w:r w:rsidR="007732CB">
                    <w:t xml:space="preserve"> </w:t>
                  </w:r>
                  <w:r>
                    <w:t>имеет</w:t>
                  </w:r>
                  <w:r w:rsidR="007732CB">
                    <w:t xml:space="preserve"> </w:t>
                  </w:r>
                  <w:r>
                    <w:t>право</w:t>
                  </w:r>
                  <w:r w:rsidR="007732CB">
                    <w:t xml:space="preserve"> </w:t>
                  </w:r>
                  <w:r>
                    <w:t>на</w:t>
                  </w:r>
                  <w:r w:rsidR="007732CB">
                    <w:t xml:space="preserve"> </w:t>
                  </w:r>
                  <w:r>
                    <w:t>полноценную</w:t>
                  </w:r>
                  <w:r w:rsidR="007732CB">
                    <w:t xml:space="preserve"> </w:t>
                  </w:r>
                  <w:r>
                    <w:t>школьную</w:t>
                  </w:r>
                  <w:r w:rsidR="007732CB">
                    <w:t xml:space="preserve"> </w:t>
                  </w:r>
                  <w:r>
                    <w:t>программу.</w:t>
                  </w:r>
                </w:p>
                <w:p w:rsidR="00CA4E8C" w:rsidRDefault="002045FD">
                  <w:pPr>
                    <w:pStyle w:val="a3"/>
                    <w:numPr>
                      <w:ilvl w:val="0"/>
                      <w:numId w:val="4"/>
                    </w:numPr>
                    <w:tabs>
                      <w:tab w:val="left" w:pos="599"/>
                      <w:tab w:val="left" w:pos="600"/>
                    </w:tabs>
                    <w:spacing w:line="362" w:lineRule="auto"/>
                    <w:ind w:right="478"/>
                  </w:pPr>
                  <w:r>
                    <w:t>На</w:t>
                  </w:r>
                  <w:r w:rsidR="007732CB">
                    <w:t xml:space="preserve"> </w:t>
                  </w:r>
                  <w:r>
                    <w:t>уважение</w:t>
                  </w:r>
                  <w:r w:rsidR="007732CB">
                    <w:t xml:space="preserve"> </w:t>
                  </w:r>
                  <w:proofErr w:type="gramStart"/>
                  <w:r>
                    <w:t>своей</w:t>
                  </w:r>
                  <w:proofErr w:type="gramEnd"/>
                  <w:r w:rsidR="007732CB">
                    <w:t xml:space="preserve"> </w:t>
                  </w:r>
                  <w:r>
                    <w:t>личности–педагог</w:t>
                  </w:r>
                  <w:r w:rsidR="007732CB">
                    <w:t xml:space="preserve"> </w:t>
                  </w:r>
                  <w:r>
                    <w:t>не</w:t>
                  </w:r>
                  <w:r w:rsidR="007732CB">
                    <w:t xml:space="preserve"> </w:t>
                  </w:r>
                  <w:r>
                    <w:t>должен</w:t>
                  </w:r>
                  <w:r w:rsidR="007732CB">
                    <w:t xml:space="preserve"> </w:t>
                  </w:r>
                  <w:r>
                    <w:t>ребёнку</w:t>
                  </w:r>
                  <w:r w:rsidR="007732CB">
                    <w:t xml:space="preserve"> </w:t>
                  </w:r>
                  <w:r>
                    <w:t>грубить и</w:t>
                  </w:r>
                  <w:r w:rsidR="007732CB">
                    <w:t xml:space="preserve"> </w:t>
                  </w:r>
                  <w:r>
                    <w:t>хамить.</w:t>
                  </w:r>
                </w:p>
                <w:p w:rsidR="00CA4E8C" w:rsidRDefault="002045FD">
                  <w:pPr>
                    <w:pStyle w:val="a3"/>
                    <w:numPr>
                      <w:ilvl w:val="0"/>
                      <w:numId w:val="4"/>
                    </w:numPr>
                    <w:tabs>
                      <w:tab w:val="left" w:pos="599"/>
                      <w:tab w:val="left" w:pos="600"/>
                    </w:tabs>
                    <w:spacing w:line="360" w:lineRule="auto"/>
                    <w:ind w:right="821"/>
                  </w:pPr>
                  <w:r>
                    <w:t>Ребёнок</w:t>
                  </w:r>
                  <w:r w:rsidR="007732CB">
                    <w:t xml:space="preserve"> </w:t>
                  </w:r>
                  <w:r>
                    <w:t>имеет</w:t>
                  </w:r>
                  <w:r w:rsidR="007732CB">
                    <w:t xml:space="preserve"> </w:t>
                  </w:r>
                  <w:r>
                    <w:t>право</w:t>
                  </w:r>
                  <w:r w:rsidR="007732CB">
                    <w:t xml:space="preserve"> </w:t>
                  </w:r>
                  <w:r>
                    <w:t>на</w:t>
                  </w:r>
                  <w:r w:rsidR="007732CB">
                    <w:t xml:space="preserve"> </w:t>
                  </w:r>
                  <w:r>
                    <w:t>доброжелательную</w:t>
                  </w:r>
                  <w:r w:rsidR="007732CB">
                    <w:t xml:space="preserve"> </w:t>
                  </w:r>
                  <w:r>
                    <w:t>и</w:t>
                  </w:r>
                  <w:r w:rsidR="007732CB">
                    <w:t xml:space="preserve"> </w:t>
                  </w:r>
                  <w:r>
                    <w:t>спокойную</w:t>
                  </w:r>
                  <w:r w:rsidR="007732CB">
                    <w:t xml:space="preserve"> </w:t>
                  </w:r>
                  <w:r>
                    <w:t>атмосферу</w:t>
                  </w:r>
                  <w:r w:rsidR="007732CB">
                    <w:t xml:space="preserve"> </w:t>
                  </w:r>
                  <w:r>
                    <w:t>во время учёбы.</w:t>
                  </w:r>
                </w:p>
                <w:p w:rsidR="00CA4E8C" w:rsidRDefault="002045FD">
                  <w:pPr>
                    <w:pStyle w:val="a3"/>
                    <w:numPr>
                      <w:ilvl w:val="0"/>
                      <w:numId w:val="4"/>
                    </w:numPr>
                    <w:tabs>
                      <w:tab w:val="left" w:pos="600"/>
                    </w:tabs>
                    <w:spacing w:line="360" w:lineRule="auto"/>
                    <w:ind w:right="642"/>
                    <w:jc w:val="both"/>
                  </w:pPr>
                  <w:r>
                    <w:t>Школьник имеет право на объективную оценкусвоих знаний: учитель не должен занижать илизавышатьбаллы ребёнку.</w:t>
                  </w:r>
                </w:p>
                <w:p w:rsidR="00CA4E8C" w:rsidRDefault="002045FD">
                  <w:pPr>
                    <w:pStyle w:val="a3"/>
                    <w:numPr>
                      <w:ilvl w:val="0"/>
                      <w:numId w:val="4"/>
                    </w:numPr>
                    <w:tabs>
                      <w:tab w:val="left" w:pos="600"/>
                    </w:tabs>
                    <w:spacing w:line="207" w:lineRule="exact"/>
                    <w:jc w:val="both"/>
                  </w:pPr>
                  <w:r>
                    <w:t>Ученик</w:t>
                  </w:r>
                  <w:r w:rsidR="007732CB">
                    <w:t xml:space="preserve"> </w:t>
                  </w:r>
                  <w:r>
                    <w:t>может</w:t>
                  </w:r>
                  <w:r w:rsidR="007732CB">
                    <w:t xml:space="preserve"> </w:t>
                  </w:r>
                  <w:r>
                    <w:t>высказать</w:t>
                  </w:r>
                  <w:r w:rsidR="007732CB">
                    <w:t xml:space="preserve"> </w:t>
                  </w:r>
                  <w:r>
                    <w:t>своё мнение,</w:t>
                  </w:r>
                  <w:r w:rsidR="007732CB">
                    <w:t xml:space="preserve"> </w:t>
                  </w:r>
                  <w:r>
                    <w:t>а</w:t>
                  </w:r>
                  <w:r w:rsidR="007732CB">
                    <w:t xml:space="preserve"> </w:t>
                  </w:r>
                  <w:r>
                    <w:t>педагог</w:t>
                  </w:r>
                </w:p>
                <w:p w:rsidR="00CA4E8C" w:rsidRDefault="007732CB">
                  <w:pPr>
                    <w:pStyle w:val="a3"/>
                    <w:spacing w:before="99" w:line="362" w:lineRule="auto"/>
                    <w:ind w:left="600" w:right="346"/>
                    <w:jc w:val="both"/>
                  </w:pPr>
                  <w:r>
                    <w:t>о</w:t>
                  </w:r>
                  <w:r w:rsidR="002045FD">
                    <w:t>бязан</w:t>
                  </w:r>
                  <w:r>
                    <w:t xml:space="preserve"> </w:t>
                  </w:r>
                  <w:r w:rsidR="002045FD">
                    <w:t>выслушать</w:t>
                  </w:r>
                  <w:r>
                    <w:t xml:space="preserve"> </w:t>
                  </w:r>
                  <w:r w:rsidR="002045FD">
                    <w:t>мысли</w:t>
                  </w:r>
                  <w:r>
                    <w:t xml:space="preserve"> </w:t>
                  </w:r>
                  <w:r w:rsidR="002045FD">
                    <w:t>ученика</w:t>
                  </w:r>
                  <w:r>
                    <w:t xml:space="preserve"> </w:t>
                  </w:r>
                  <w:r w:rsidR="002045FD">
                    <w:t>и</w:t>
                  </w:r>
                  <w:r>
                    <w:t xml:space="preserve"> </w:t>
                  </w:r>
                  <w:r w:rsidR="002045FD">
                    <w:t>объяснить</w:t>
                  </w:r>
                  <w:r>
                    <w:t xml:space="preserve"> </w:t>
                  </w:r>
                  <w:r w:rsidR="002045FD">
                    <w:t>ему,</w:t>
                  </w:r>
                  <w:r>
                    <w:t xml:space="preserve"> </w:t>
                  </w:r>
                  <w:r w:rsidR="002045FD">
                    <w:t>прав</w:t>
                  </w:r>
                  <w:r>
                    <w:t xml:space="preserve"> </w:t>
                  </w:r>
                  <w:r w:rsidR="002045FD">
                    <w:t>он</w:t>
                  </w:r>
                  <w:r>
                    <w:t xml:space="preserve"> </w:t>
                  </w:r>
                  <w:r w:rsidR="002045FD">
                    <w:t>или</w:t>
                  </w:r>
                  <w:r>
                    <w:t xml:space="preserve"> </w:t>
                  </w:r>
                  <w:r w:rsidR="002045FD">
                    <w:t>нет.</w:t>
                  </w:r>
                </w:p>
                <w:p w:rsidR="00CA4E8C" w:rsidRDefault="002045FD">
                  <w:pPr>
                    <w:pStyle w:val="a3"/>
                    <w:numPr>
                      <w:ilvl w:val="0"/>
                      <w:numId w:val="4"/>
                    </w:numPr>
                    <w:tabs>
                      <w:tab w:val="left" w:pos="599"/>
                      <w:tab w:val="left" w:pos="600"/>
                    </w:tabs>
                    <w:spacing w:line="362" w:lineRule="auto"/>
                    <w:ind w:right="250"/>
                  </w:pPr>
                  <w:r>
                    <w:t>Ребёнок</w:t>
                  </w:r>
                  <w:r w:rsidR="007732CB">
                    <w:t xml:space="preserve"> </w:t>
                  </w:r>
                  <w:r>
                    <w:t>имеет</w:t>
                  </w:r>
                  <w:r w:rsidR="007732CB">
                    <w:t xml:space="preserve"> </w:t>
                  </w:r>
                  <w:r>
                    <w:t>право</w:t>
                  </w:r>
                  <w:r w:rsidR="007732CB">
                    <w:t xml:space="preserve"> </w:t>
                  </w:r>
                  <w:r>
                    <w:t>на</w:t>
                  </w:r>
                  <w:r w:rsidR="007732CB">
                    <w:t xml:space="preserve"> </w:t>
                  </w:r>
                  <w:r>
                    <w:t>собственную</w:t>
                  </w:r>
                  <w:r w:rsidR="007732CB">
                    <w:t xml:space="preserve"> </w:t>
                  </w:r>
                  <w:r>
                    <w:t>точку</w:t>
                  </w:r>
                  <w:r w:rsidR="007732CB">
                    <w:t xml:space="preserve"> </w:t>
                  </w:r>
                  <w:r>
                    <w:t>зрения</w:t>
                  </w:r>
                  <w:r w:rsidR="007732CB">
                    <w:t xml:space="preserve"> </w:t>
                  </w:r>
                  <w:r>
                    <w:t>и</w:t>
                  </w:r>
                  <w:r w:rsidR="007732CB">
                    <w:t xml:space="preserve"> </w:t>
                  </w:r>
                  <w:r>
                    <w:t>должен уметь доказывать правоту, если он уверен в</w:t>
                  </w:r>
                  <w:r w:rsidR="007732CB">
                    <w:t xml:space="preserve"> </w:t>
                  </w:r>
                  <w:r>
                    <w:t>своих</w:t>
                  </w:r>
                  <w:r w:rsidR="007732CB">
                    <w:t xml:space="preserve"> </w:t>
                  </w:r>
                  <w:r>
                    <w:t>мыслях</w:t>
                  </w:r>
                  <w:r w:rsidR="007732CB">
                    <w:t xml:space="preserve"> </w:t>
                  </w:r>
                  <w:r>
                    <w:t>и</w:t>
                  </w:r>
                  <w:r w:rsidR="007732CB">
                    <w:t xml:space="preserve"> </w:t>
                  </w:r>
                  <w:r>
                    <w:t>суждениях.</w:t>
                  </w:r>
                </w:p>
              </w:txbxContent>
            </v:textbox>
            <w10:wrap type="none"/>
            <w10:anchorlock/>
          </v:shape>
        </w:pict>
      </w:r>
      <w:r w:rsidR="002045FD">
        <w:rPr>
          <w:sz w:val="20"/>
        </w:rPr>
        <w:tab/>
      </w:r>
      <w:r w:rsidRPr="007E3C73">
        <w:rPr>
          <w:position w:val="5"/>
          <w:sz w:val="20"/>
        </w:rPr>
      </w:r>
      <w:r w:rsidRPr="007E3C73">
        <w:rPr>
          <w:position w:val="5"/>
          <w:sz w:val="20"/>
        </w:rPr>
        <w:pict>
          <v:group id="_x0000_s1039" style="width:255pt;height:565.5pt;mso-position-horizontal-relative:char;mso-position-vertical-relative:line" coordsize="5100,11310">
            <v:shape id="_x0000_s1042" style="position:absolute;width:5100;height:11310" coordsize="5100,11310" o:spt="100" adj="0,,0" path="m5004,96l96,96r,24l96,11190r,24l5004,11214r,-24l120,11190,120,120r4860,l4980,11190r24,l5004,120r,l5004,96xm5100,l,,,72,,11238r,72l5100,11310r,-72l72,11238,72,72r4956,l5028,11238r72,l5100,72r,l5100,xe" fillcolor="#612322" stroked="f">
              <v:stroke joinstyle="round"/>
              <v:formulas/>
              <v:path arrowok="t" o:connecttype="segments"/>
            </v:shape>
            <v:shape id="_x0000_s1041" type="#_x0000_t75" style="position:absolute;left:364;top:4298;width:4400;height:2900">
              <v:imagedata r:id="rId7" o:title=""/>
            </v:shape>
            <v:shape id="_x0000_s1040" type="#_x0000_t202" style="position:absolute;left:96;top:72;width:4908;height:11166" filled="f" stroked="f">
              <v:textbox inset="0,0,0,0">
                <w:txbxContent>
                  <w:p w:rsidR="00CA4E8C" w:rsidRDefault="00CA4E8C">
                    <w:pPr>
                      <w:spacing w:before="2"/>
                      <w:rPr>
                        <w:sz w:val="16"/>
                      </w:rPr>
                    </w:pPr>
                  </w:p>
                  <w:p w:rsidR="00CA4E8C" w:rsidRDefault="002045FD">
                    <w:pPr>
                      <w:numPr>
                        <w:ilvl w:val="0"/>
                        <w:numId w:val="3"/>
                      </w:numPr>
                      <w:tabs>
                        <w:tab w:val="left" w:pos="601"/>
                      </w:tabs>
                      <w:spacing w:line="360" w:lineRule="auto"/>
                      <w:ind w:right="238"/>
                      <w:jc w:val="both"/>
                      <w:rPr>
                        <w:rFonts w:ascii="Wingdings" w:hAnsi="Wingdings"/>
                        <w:color w:val="FF0000"/>
                        <w:sz w:val="18"/>
                      </w:rPr>
                    </w:pPr>
                    <w:r>
                      <w:rPr>
                        <w:sz w:val="18"/>
                      </w:rPr>
                      <w:t>На неприкосновенность своих личных вещей –педагог или сверстники не должны брать безразрешения ученика такие предметы, как телефон,планшет,учебникидр.</w:t>
                    </w:r>
                  </w:p>
                  <w:p w:rsidR="00CA4E8C" w:rsidRDefault="002045FD">
                    <w:pPr>
                      <w:numPr>
                        <w:ilvl w:val="0"/>
                        <w:numId w:val="3"/>
                      </w:numPr>
                      <w:tabs>
                        <w:tab w:val="left" w:pos="601"/>
                      </w:tabs>
                      <w:spacing w:line="362" w:lineRule="auto"/>
                      <w:ind w:right="241"/>
                      <w:jc w:val="both"/>
                      <w:rPr>
                        <w:rFonts w:ascii="Wingdings" w:hAnsi="Wingdings"/>
                        <w:color w:val="FF0000"/>
                        <w:sz w:val="18"/>
                      </w:rPr>
                    </w:pPr>
                    <w:r>
                      <w:rPr>
                        <w:sz w:val="18"/>
                      </w:rPr>
                      <w:t>На отдых – педагог не должен занимать часть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перемены,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продолжая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свой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урок.</w:t>
                    </w:r>
                  </w:p>
                  <w:p w:rsidR="00CA4E8C" w:rsidRDefault="002045FD">
                    <w:pPr>
                      <w:numPr>
                        <w:ilvl w:val="0"/>
                        <w:numId w:val="3"/>
                      </w:numPr>
                      <w:tabs>
                        <w:tab w:val="left" w:pos="601"/>
                      </w:tabs>
                      <w:spacing w:line="362" w:lineRule="auto"/>
                      <w:ind w:right="239"/>
                      <w:jc w:val="both"/>
                      <w:rPr>
                        <w:rFonts w:ascii="Wingdings" w:hAnsi="Wingdings"/>
                        <w:color w:val="FF0000"/>
                        <w:sz w:val="18"/>
                      </w:rPr>
                    </w:pPr>
                    <w:r>
                      <w:rPr>
                        <w:sz w:val="18"/>
                      </w:rPr>
                      <w:t>Ученик имеет право на консультацию с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юристом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или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психологом.</w:t>
                    </w:r>
                  </w:p>
                  <w:p w:rsidR="00CA4E8C" w:rsidRDefault="002045FD">
                    <w:pPr>
                      <w:numPr>
                        <w:ilvl w:val="0"/>
                        <w:numId w:val="3"/>
                      </w:numPr>
                      <w:tabs>
                        <w:tab w:val="left" w:pos="601"/>
                      </w:tabs>
                      <w:spacing w:line="360" w:lineRule="auto"/>
                      <w:ind w:right="237"/>
                      <w:jc w:val="both"/>
                      <w:rPr>
                        <w:rFonts w:ascii="Wingdings" w:hAnsi="Wingdings"/>
                        <w:color w:val="FF0000"/>
                        <w:sz w:val="18"/>
                      </w:rPr>
                    </w:pPr>
                    <w:r>
                      <w:rPr>
                        <w:sz w:val="18"/>
                      </w:rPr>
                      <w:t>Каждый ребёнок имеет право на свободу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передвижения по школе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на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перерыве.</w:t>
                    </w:r>
                  </w:p>
                  <w:p w:rsidR="00CA4E8C" w:rsidRDefault="002045FD">
                    <w:pPr>
                      <w:numPr>
                        <w:ilvl w:val="0"/>
                        <w:numId w:val="3"/>
                      </w:numPr>
                      <w:tabs>
                        <w:tab w:val="left" w:pos="601"/>
                      </w:tabs>
                      <w:ind w:hanging="361"/>
                      <w:jc w:val="both"/>
                      <w:rPr>
                        <w:rFonts w:ascii="Wingdings" w:hAnsi="Wingdings"/>
                        <w:color w:val="FF0000"/>
                        <w:sz w:val="18"/>
                      </w:rPr>
                    </w:pPr>
                    <w:r>
                      <w:rPr>
                        <w:sz w:val="18"/>
                      </w:rPr>
                      <w:t>Каждый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школьник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должен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знать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свои</w:t>
                    </w:r>
                    <w:r w:rsidR="007732CB"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права.</w:t>
                    </w:r>
                  </w:p>
                  <w:p w:rsidR="00CA4E8C" w:rsidRDefault="00CA4E8C">
                    <w:pPr>
                      <w:rPr>
                        <w:sz w:val="20"/>
                      </w:rPr>
                    </w:pPr>
                  </w:p>
                  <w:p w:rsidR="002045FD" w:rsidRDefault="002045FD">
                    <w:pPr>
                      <w:rPr>
                        <w:sz w:val="20"/>
                      </w:rPr>
                    </w:pPr>
                  </w:p>
                  <w:p w:rsidR="00CA4E8C" w:rsidRDefault="00CA4E8C">
                    <w:pPr>
                      <w:rPr>
                        <w:sz w:val="20"/>
                      </w:rPr>
                    </w:pPr>
                  </w:p>
                  <w:p w:rsidR="00CA4E8C" w:rsidRDefault="00CA4E8C">
                    <w:pPr>
                      <w:rPr>
                        <w:sz w:val="20"/>
                      </w:rPr>
                    </w:pPr>
                  </w:p>
                  <w:p w:rsidR="00CA4E8C" w:rsidRDefault="00CA4E8C">
                    <w:pPr>
                      <w:rPr>
                        <w:sz w:val="20"/>
                      </w:rPr>
                    </w:pPr>
                  </w:p>
                  <w:p w:rsidR="00CA4E8C" w:rsidRDefault="00CA4E8C">
                    <w:pPr>
                      <w:rPr>
                        <w:sz w:val="20"/>
                      </w:rPr>
                    </w:pPr>
                  </w:p>
                  <w:p w:rsidR="00CA4E8C" w:rsidRDefault="00CA4E8C">
                    <w:pPr>
                      <w:rPr>
                        <w:sz w:val="20"/>
                      </w:rPr>
                    </w:pPr>
                  </w:p>
                  <w:p w:rsidR="00CA4E8C" w:rsidRDefault="00CA4E8C">
                    <w:pPr>
                      <w:rPr>
                        <w:sz w:val="20"/>
                      </w:rPr>
                    </w:pPr>
                  </w:p>
                  <w:p w:rsidR="00CA4E8C" w:rsidRDefault="00CA4E8C">
                    <w:pPr>
                      <w:rPr>
                        <w:sz w:val="20"/>
                      </w:rPr>
                    </w:pPr>
                  </w:p>
                  <w:p w:rsidR="00CA4E8C" w:rsidRDefault="00CA4E8C">
                    <w:pPr>
                      <w:rPr>
                        <w:sz w:val="20"/>
                      </w:rPr>
                    </w:pPr>
                  </w:p>
                  <w:p w:rsidR="00CA4E8C" w:rsidRDefault="00CA4E8C">
                    <w:pPr>
                      <w:rPr>
                        <w:sz w:val="20"/>
                      </w:rPr>
                    </w:pPr>
                  </w:p>
                  <w:p w:rsidR="00CA4E8C" w:rsidRDefault="00CA4E8C">
                    <w:pPr>
                      <w:rPr>
                        <w:sz w:val="20"/>
                      </w:rPr>
                    </w:pPr>
                  </w:p>
                  <w:p w:rsidR="00CA4E8C" w:rsidRDefault="00CA4E8C">
                    <w:pPr>
                      <w:rPr>
                        <w:sz w:val="20"/>
                      </w:rPr>
                    </w:pPr>
                  </w:p>
                  <w:p w:rsidR="00CA4E8C" w:rsidRDefault="00CA4E8C">
                    <w:pPr>
                      <w:rPr>
                        <w:sz w:val="20"/>
                      </w:rPr>
                    </w:pPr>
                  </w:p>
                  <w:p w:rsidR="00CA4E8C" w:rsidRDefault="00CA4E8C">
                    <w:pPr>
                      <w:spacing w:before="6"/>
                      <w:rPr>
                        <w:sz w:val="24"/>
                      </w:rPr>
                    </w:pPr>
                  </w:p>
                  <w:p w:rsidR="00CA4E8C" w:rsidRDefault="002045FD">
                    <w:pPr>
                      <w:spacing w:before="1"/>
                      <w:ind w:left="1159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1F487C"/>
                        <w:sz w:val="24"/>
                      </w:rPr>
                      <w:t>Права</w:t>
                    </w:r>
                    <w:r w:rsidR="007732CB">
                      <w:rPr>
                        <w:b/>
                        <w:i/>
                        <w:color w:val="1F487C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1F487C"/>
                        <w:sz w:val="24"/>
                      </w:rPr>
                      <w:t>ученика</w:t>
                    </w:r>
                    <w:r w:rsidR="007732CB">
                      <w:rPr>
                        <w:b/>
                        <w:i/>
                        <w:color w:val="1F487C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1F487C"/>
                        <w:sz w:val="24"/>
                      </w:rPr>
                      <w:t>на</w:t>
                    </w:r>
                    <w:r w:rsidR="007732CB">
                      <w:rPr>
                        <w:b/>
                        <w:i/>
                        <w:color w:val="1F487C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1F487C"/>
                        <w:sz w:val="24"/>
                      </w:rPr>
                      <w:t>уроке:</w:t>
                    </w:r>
                  </w:p>
                  <w:p w:rsidR="00CA4E8C" w:rsidRDefault="002045FD">
                    <w:pPr>
                      <w:numPr>
                        <w:ilvl w:val="0"/>
                        <w:numId w:val="3"/>
                      </w:numPr>
                      <w:tabs>
                        <w:tab w:val="left" w:pos="600"/>
                        <w:tab w:val="left" w:pos="601"/>
                      </w:tabs>
                      <w:spacing w:before="133" w:line="278" w:lineRule="auto"/>
                      <w:ind w:right="465"/>
                      <w:rPr>
                        <w:rFonts w:ascii="Wingdings" w:hAnsi="Wingdings"/>
                        <w:color w:val="FF0000"/>
                        <w:sz w:val="20"/>
                      </w:rPr>
                    </w:pPr>
                    <w:r>
                      <w:rPr>
                        <w:sz w:val="20"/>
                      </w:rPr>
                      <w:t>Ребёнок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должен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знать,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какой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балл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поставили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ему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за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знание.</w:t>
                    </w:r>
                  </w:p>
                  <w:p w:rsidR="00CA4E8C" w:rsidRDefault="002045FD">
                    <w:pPr>
                      <w:numPr>
                        <w:ilvl w:val="0"/>
                        <w:numId w:val="3"/>
                      </w:numPr>
                      <w:tabs>
                        <w:tab w:val="left" w:pos="600"/>
                        <w:tab w:val="left" w:pos="601"/>
                      </w:tabs>
                      <w:spacing w:line="276" w:lineRule="auto"/>
                      <w:ind w:right="440"/>
                      <w:rPr>
                        <w:rFonts w:ascii="Wingdings" w:hAnsi="Wingdings"/>
                        <w:color w:val="FF0000"/>
                        <w:sz w:val="20"/>
                      </w:rPr>
                    </w:pPr>
                    <w:r>
                      <w:rPr>
                        <w:sz w:val="20"/>
                      </w:rPr>
                      <w:t>Ученик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имеет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право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знать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все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свои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оценки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за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предмет.</w:t>
                    </w:r>
                  </w:p>
                  <w:p w:rsidR="00CA4E8C" w:rsidRDefault="002045FD">
                    <w:pPr>
                      <w:numPr>
                        <w:ilvl w:val="0"/>
                        <w:numId w:val="3"/>
                      </w:numPr>
                      <w:tabs>
                        <w:tab w:val="left" w:pos="600"/>
                        <w:tab w:val="left" w:pos="601"/>
                      </w:tabs>
                      <w:spacing w:line="276" w:lineRule="auto"/>
                      <w:ind w:right="329"/>
                      <w:rPr>
                        <w:rFonts w:ascii="Wingdings" w:hAnsi="Wingdings"/>
                        <w:color w:val="FF0000"/>
                        <w:sz w:val="20"/>
                      </w:rPr>
                    </w:pPr>
                    <w:r>
                      <w:rPr>
                        <w:sz w:val="20"/>
                      </w:rPr>
                      <w:t>Ребёнок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может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высказать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своё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мнение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теме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урока.</w:t>
                    </w:r>
                  </w:p>
                  <w:p w:rsidR="00CA4E8C" w:rsidRDefault="002045FD">
                    <w:pPr>
                      <w:numPr>
                        <w:ilvl w:val="0"/>
                        <w:numId w:val="3"/>
                      </w:numPr>
                      <w:tabs>
                        <w:tab w:val="left" w:pos="600"/>
                        <w:tab w:val="left" w:pos="601"/>
                      </w:tabs>
                      <w:ind w:hanging="361"/>
                      <w:rPr>
                        <w:rFonts w:ascii="Wingdings" w:hAnsi="Wingdings"/>
                        <w:color w:val="FF0000"/>
                        <w:sz w:val="20"/>
                      </w:rPr>
                    </w:pPr>
                    <w:r>
                      <w:rPr>
                        <w:sz w:val="20"/>
                      </w:rPr>
                      <w:t>Школьник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имеет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право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уроке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выйти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в</w:t>
                    </w:r>
                    <w:proofErr w:type="gramEnd"/>
                  </w:p>
                  <w:p w:rsidR="00CA4E8C" w:rsidRDefault="007732CB">
                    <w:pPr>
                      <w:spacing w:before="32" w:line="276" w:lineRule="auto"/>
                      <w:ind w:left="6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</w:t>
                    </w:r>
                    <w:r w:rsidR="002045FD">
                      <w:rPr>
                        <w:sz w:val="20"/>
                      </w:rPr>
                      <w:t>уалет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не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отпрашиваясь,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но поставив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учителя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в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известность.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A4E8C" w:rsidRDefault="00CA4E8C">
      <w:pPr>
        <w:rPr>
          <w:sz w:val="20"/>
        </w:rPr>
        <w:sectPr w:rsidR="00CA4E8C">
          <w:type w:val="continuous"/>
          <w:pgSz w:w="16840" w:h="11910" w:orient="landscape"/>
          <w:pgMar w:top="440" w:right="120" w:bottom="0" w:left="400" w:header="720" w:footer="720" w:gutter="0"/>
          <w:cols w:space="720"/>
        </w:sectPr>
      </w:pPr>
    </w:p>
    <w:p w:rsidR="00CA4E8C" w:rsidRDefault="007E3C73">
      <w:pPr>
        <w:tabs>
          <w:tab w:val="left" w:pos="5454"/>
          <w:tab w:val="left" w:pos="11135"/>
        </w:tabs>
        <w:ind w:left="20"/>
        <w:rPr>
          <w:sz w:val="20"/>
        </w:rPr>
      </w:pPr>
      <w:r w:rsidRPr="007E3C73">
        <w:lastRenderedPageBreak/>
        <w:pict>
          <v:rect id="_x0000_s1038" style="position:absolute;left:0;text-align:left;margin-left:0;margin-top:0;width:842.05pt;height:595.45pt;z-index:-15842816;mso-position-horizontal-relative:page;mso-position-vertical-relative:page" fillcolor="#ffc" stroked="f">
            <w10:wrap anchorx="page" anchory="page"/>
          </v:rect>
        </w:pict>
      </w:r>
      <w:r w:rsidRPr="007E3C73">
        <w:rPr>
          <w:position w:val="6"/>
          <w:sz w:val="20"/>
        </w:rPr>
      </w:r>
      <w:r w:rsidRPr="007E3C73">
        <w:rPr>
          <w:position w:val="6"/>
          <w:sz w:val="20"/>
        </w:rPr>
        <w:pict>
          <v:group id="_x0000_s1034" style="width:255pt;height:570.1pt;mso-position-horizontal-relative:char;mso-position-vertical-relative:line" coordsize="5100,11402">
            <v:shape id="_x0000_s1037" style="position:absolute;width:5100;height:11402" coordsize="5100,11402" o:spt="100" adj="0,,0" path="m5004,96l96,96r,24l96,11282r,24l5004,11306r,-24l120,11282,120,120r4860,l4980,11282r24,l5004,120r,l5004,96xm5100,l,,,72,,11330r,72l5100,11402r,-72l72,11330,72,72r4956,l5028,11330r72,l5100,72r,l5100,xe" fillcolor="#612322" stroked="f">
              <v:stroke joinstyle="round"/>
              <v:formulas/>
              <v:path arrowok="t" o:connecttype="segments"/>
            </v:shape>
            <v:shape id="_x0000_s1036" type="#_x0000_t75" style="position:absolute;left:336;top:7505;width:4428;height:3500">
              <v:imagedata r:id="rId8" o:title=""/>
            </v:shape>
            <v:shape id="_x0000_s1035" type="#_x0000_t202" style="position:absolute;left:96;top:72;width:4908;height:11258" filled="f" stroked="f">
              <v:textbox inset="0,0,0,0">
                <w:txbxContent>
                  <w:p w:rsidR="00CA4E8C" w:rsidRDefault="00CA4E8C"/>
                  <w:p w:rsidR="00CA4E8C" w:rsidRDefault="00CA4E8C">
                    <w:pPr>
                      <w:rPr>
                        <w:sz w:val="24"/>
                      </w:rPr>
                    </w:pPr>
                  </w:p>
                  <w:p w:rsidR="00CA4E8C" w:rsidRDefault="002045FD">
                    <w:pPr>
                      <w:numPr>
                        <w:ilvl w:val="0"/>
                        <w:numId w:val="1"/>
                      </w:numPr>
                      <w:tabs>
                        <w:tab w:val="left" w:pos="599"/>
                        <w:tab w:val="left" w:pos="600"/>
                      </w:tabs>
                      <w:spacing w:line="360" w:lineRule="auto"/>
                      <w:ind w:left="599" w:right="61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Каждый школьник обязан выполнять все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требования директора, учителя или других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взрослых,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если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это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касается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Устава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школы.</w:t>
                    </w:r>
                  </w:p>
                  <w:p w:rsidR="00CA4E8C" w:rsidRDefault="002045FD">
                    <w:pPr>
                      <w:numPr>
                        <w:ilvl w:val="0"/>
                        <w:numId w:val="1"/>
                      </w:numPr>
                      <w:tabs>
                        <w:tab w:val="left" w:pos="599"/>
                        <w:tab w:val="left" w:pos="600"/>
                      </w:tabs>
                      <w:ind w:hanging="36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Ученик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обязан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придерживаться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всех</w:t>
                    </w:r>
                  </w:p>
                  <w:p w:rsidR="00CA4E8C" w:rsidRDefault="007732CB">
                    <w:pPr>
                      <w:spacing w:before="116" w:line="360" w:lineRule="auto"/>
                      <w:ind w:left="599" w:right="39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Г</w:t>
                    </w:r>
                    <w:r w:rsidR="002045FD">
                      <w:rPr>
                        <w:sz w:val="20"/>
                      </w:rPr>
                      <w:t>игиенических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норм: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быть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чистым,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опрятным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и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одетым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по правилам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2045FD">
                      <w:rPr>
                        <w:sz w:val="20"/>
                      </w:rPr>
                      <w:t>школы.</w:t>
                    </w:r>
                  </w:p>
                  <w:p w:rsidR="00CA4E8C" w:rsidRDefault="002045FD">
                    <w:pPr>
                      <w:numPr>
                        <w:ilvl w:val="0"/>
                        <w:numId w:val="1"/>
                      </w:numPr>
                      <w:tabs>
                        <w:tab w:val="left" w:pos="599"/>
                        <w:tab w:val="left" w:pos="600"/>
                      </w:tabs>
                      <w:spacing w:before="1" w:line="357" w:lineRule="auto"/>
                      <w:ind w:left="599" w:right="49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Каждый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ребёнок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должен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соблюдать правила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техники безопасности.</w:t>
                    </w:r>
                  </w:p>
                  <w:p w:rsidR="00CA4E8C" w:rsidRDefault="002045FD">
                    <w:pPr>
                      <w:numPr>
                        <w:ilvl w:val="0"/>
                        <w:numId w:val="1"/>
                      </w:numPr>
                      <w:tabs>
                        <w:tab w:val="left" w:pos="599"/>
                        <w:tab w:val="left" w:pos="600"/>
                      </w:tabs>
                      <w:spacing w:before="4" w:line="360" w:lineRule="auto"/>
                      <w:ind w:left="599" w:right="33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Если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ученик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обнаружил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территории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школы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подозрительную личность или брошенную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сумку, он обязан сразу же оповестить об этом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администрацию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школы.</w:t>
                    </w:r>
                  </w:p>
                  <w:p w:rsidR="00CA4E8C" w:rsidRDefault="002045FD">
                    <w:pPr>
                      <w:numPr>
                        <w:ilvl w:val="0"/>
                        <w:numId w:val="1"/>
                      </w:numPr>
                      <w:tabs>
                        <w:tab w:val="left" w:pos="600"/>
                      </w:tabs>
                      <w:spacing w:line="360" w:lineRule="auto"/>
                      <w:ind w:left="599" w:right="877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Ребёнок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должен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поддерживать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порядок,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чистоту</w:t>
                    </w:r>
                    <w:proofErr w:type="gramEnd"/>
                    <w:r>
                      <w:rPr>
                        <w:sz w:val="20"/>
                      </w:rPr>
                      <w:t xml:space="preserve"> как в здании школы, так и на её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территории.</w:t>
                    </w:r>
                  </w:p>
                  <w:p w:rsidR="00CA4E8C" w:rsidRDefault="002045FD">
                    <w:pPr>
                      <w:numPr>
                        <w:ilvl w:val="0"/>
                        <w:numId w:val="1"/>
                      </w:numPr>
                      <w:tabs>
                        <w:tab w:val="left" w:pos="600"/>
                      </w:tabs>
                      <w:spacing w:line="360" w:lineRule="auto"/>
                      <w:ind w:left="599" w:right="322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Если ученику срочно нужно уйти с уроков, он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обязан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заранее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принести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записку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от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родителей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классному</w:t>
                    </w:r>
                    <w:r w:rsidR="007732C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руководителю.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2045FD">
        <w:rPr>
          <w:position w:val="6"/>
          <w:sz w:val="20"/>
        </w:rPr>
        <w:tab/>
      </w:r>
      <w:r>
        <w:rPr>
          <w:sz w:val="20"/>
        </w:rPr>
      </w:r>
      <w:r w:rsidRPr="007E3C73">
        <w:rPr>
          <w:sz w:val="20"/>
        </w:rPr>
        <w:pict>
          <v:group id="_x0000_s1030" style="width:256.55pt;height:570.1pt;mso-position-horizontal-relative:char;mso-position-vertical-relative:line" coordsize="5131,11402">
            <v:shape id="_x0000_s1033" style="position:absolute;width:5131;height:11402" coordsize="5131,11402" o:spt="100" adj="0,,0" path="m5035,96l96,96r,24l96,11282r,24l5035,11306r,-24l120,11282,120,120r4891,l5011,11282r24,l5035,120r,l5035,96xm5131,l,,,72,,11330r,72l5131,11402r,-72l72,11330,72,72r4987,l5059,11330r72,l5131,72r,l5131,xe" fillcolor="#612322" stroked="f">
              <v:stroke joinstyle="round"/>
              <v:formulas/>
              <v:path arrowok="t" o:connecttype="segments"/>
            </v:shape>
            <v:shape id="_x0000_s1032" type="#_x0000_t75" style="position:absolute;left:477;top:4956;width:4176;height:3171">
              <v:imagedata r:id="rId9" o:title=""/>
            </v:shape>
            <v:shape id="_x0000_s1031" type="#_x0000_t202" style="position:absolute;left:96;top:72;width:4939;height:11258" filled="f" stroked="f">
              <v:textbox inset="0,0,0,0">
                <w:txbxContent>
                  <w:p w:rsidR="00CA4E8C" w:rsidRDefault="00CA4E8C">
                    <w:pPr>
                      <w:spacing w:before="11"/>
                      <w:rPr>
                        <w:sz w:val="28"/>
                      </w:rPr>
                    </w:pPr>
                  </w:p>
                  <w:p w:rsidR="00CA4E8C" w:rsidRDefault="002045FD">
                    <w:pPr>
                      <w:spacing w:line="360" w:lineRule="auto"/>
                      <w:ind w:left="342" w:right="34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1F487C"/>
                      </w:rPr>
                      <w:t>Он имеет право жить, развиваться идружить;</w:t>
                    </w:r>
                  </w:p>
                  <w:p w:rsidR="00CA4E8C" w:rsidRDefault="002045FD">
                    <w:pPr>
                      <w:spacing w:line="360" w:lineRule="auto"/>
                      <w:ind w:left="1068" w:right="106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1F487C"/>
                      </w:rPr>
                      <w:t>Иметь уютный, теплый дом</w:t>
                    </w:r>
                    <w:proofErr w:type="gramStart"/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В</w:t>
                    </w:r>
                    <w:proofErr w:type="gramEnd"/>
                    <w:r>
                      <w:rPr>
                        <w:b/>
                        <w:color w:val="1F487C"/>
                      </w:rPr>
                      <w:t>идеть тихий мирный сон.</w:t>
                    </w:r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Врачей помощь получать</w:t>
                    </w:r>
                    <w:proofErr w:type="gramStart"/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Л</w:t>
                    </w:r>
                    <w:proofErr w:type="gramEnd"/>
                    <w:r>
                      <w:rPr>
                        <w:b/>
                        <w:color w:val="1F487C"/>
                      </w:rPr>
                      <w:t>ишь</w:t>
                    </w:r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появится</w:t>
                    </w:r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ребёнок,</w:t>
                    </w:r>
                  </w:p>
                  <w:p w:rsidR="00CA4E8C" w:rsidRDefault="002045FD">
                    <w:pPr>
                      <w:spacing w:before="1" w:line="360" w:lineRule="auto"/>
                      <w:ind w:left="1067" w:right="106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1F487C"/>
                      </w:rPr>
                      <w:t>и дышать начнёт едва,</w:t>
                    </w:r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Обучаться,</w:t>
                    </w:r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отдыхать,</w:t>
                    </w:r>
                  </w:p>
                  <w:p w:rsidR="00CA4E8C" w:rsidRDefault="002045FD">
                    <w:pPr>
                      <w:spacing w:line="360" w:lineRule="auto"/>
                      <w:ind w:left="1080" w:right="1076" w:hanging="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1F487C"/>
                      </w:rPr>
                      <w:t>Быть весёлым и здоровым,</w:t>
                    </w:r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Восхищаться чем-то новым</w:t>
                    </w:r>
                    <w:proofErr w:type="gramStart"/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И</w:t>
                    </w:r>
                    <w:proofErr w:type="gramEnd"/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любить</w:t>
                    </w:r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и</w:t>
                    </w:r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быть</w:t>
                    </w:r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любим</w:t>
                    </w:r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Он</w:t>
                    </w:r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на</w:t>
                    </w:r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свете не</w:t>
                    </w:r>
                    <w:r w:rsidR="007732CB">
                      <w:rPr>
                        <w:b/>
                        <w:color w:val="1F487C"/>
                      </w:rPr>
                      <w:t xml:space="preserve"> </w:t>
                    </w:r>
                    <w:r>
                      <w:rPr>
                        <w:b/>
                        <w:color w:val="1F487C"/>
                      </w:rPr>
                      <w:t>один!</w:t>
                    </w:r>
                  </w:p>
                  <w:p w:rsidR="00CA4E8C" w:rsidRDefault="00CA4E8C">
                    <w:pPr>
                      <w:rPr>
                        <w:b/>
                        <w:sz w:val="24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24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24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24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24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24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24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24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24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24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24"/>
                      </w:rPr>
                    </w:pPr>
                  </w:p>
                  <w:p w:rsidR="002045FD" w:rsidRDefault="002045FD" w:rsidP="005D5BD6">
                    <w:pPr>
                      <w:spacing w:before="1" w:line="360" w:lineRule="auto"/>
                      <w:ind w:right="1073"/>
                      <w:rPr>
                        <w:b/>
                        <w:sz w:val="18"/>
                        <w:szCs w:val="18"/>
                      </w:rPr>
                    </w:pPr>
                  </w:p>
                  <w:p w:rsidR="00CA4E8C" w:rsidRPr="002045FD" w:rsidRDefault="002045FD" w:rsidP="002045FD">
                    <w:pPr>
                      <w:spacing w:before="1" w:line="360" w:lineRule="auto"/>
                      <w:ind w:left="1176" w:right="1073" w:firstLine="672"/>
                      <w:rPr>
                        <w:b/>
                        <w:sz w:val="18"/>
                        <w:szCs w:val="18"/>
                      </w:rPr>
                    </w:pPr>
                    <w:r w:rsidRPr="002045FD">
                      <w:rPr>
                        <w:b/>
                        <w:sz w:val="18"/>
                        <w:szCs w:val="18"/>
                      </w:rPr>
                      <w:t>Наши контакты:</w:t>
                    </w:r>
                  </w:p>
                  <w:p w:rsidR="002045FD" w:rsidRPr="002045FD" w:rsidRDefault="002045FD" w:rsidP="002045FD">
                    <w:pPr>
                      <w:spacing w:before="1" w:line="360" w:lineRule="auto"/>
                      <w:ind w:right="1073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2045FD">
                      <w:rPr>
                        <w:b/>
                        <w:sz w:val="18"/>
                        <w:szCs w:val="18"/>
                      </w:rPr>
                      <w:t xml:space="preserve">                          347540, Ростовская </w:t>
                    </w:r>
                    <w:proofErr w:type="spellStart"/>
                    <w:r w:rsidRPr="002045FD">
                      <w:rPr>
                        <w:b/>
                        <w:sz w:val="18"/>
                        <w:szCs w:val="18"/>
                      </w:rPr>
                      <w:t>обл</w:t>
                    </w:r>
                    <w:proofErr w:type="spellEnd"/>
                    <w:r w:rsidRPr="002045FD">
                      <w:rPr>
                        <w:b/>
                        <w:sz w:val="18"/>
                        <w:szCs w:val="18"/>
                      </w:rPr>
                      <w:t xml:space="preserve">, </w:t>
                    </w:r>
                  </w:p>
                  <w:p w:rsidR="002045FD" w:rsidRPr="002045FD" w:rsidRDefault="002045FD" w:rsidP="002045FD">
                    <w:pPr>
                      <w:spacing w:before="1" w:line="360" w:lineRule="auto"/>
                      <w:ind w:right="1073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 xml:space="preserve">                  Пролетарский район</w:t>
                    </w:r>
                    <w:r w:rsidRPr="002045FD">
                      <w:rPr>
                        <w:b/>
                        <w:sz w:val="18"/>
                        <w:szCs w:val="18"/>
                      </w:rPr>
                      <w:t xml:space="preserve">, </w:t>
                    </w:r>
                    <w:r>
                      <w:rPr>
                        <w:b/>
                        <w:sz w:val="18"/>
                        <w:szCs w:val="18"/>
                      </w:rPr>
                      <w:t>г. Пролетарск</w:t>
                    </w:r>
                    <w:r w:rsidRPr="002045FD">
                      <w:rPr>
                        <w:b/>
                        <w:sz w:val="18"/>
                        <w:szCs w:val="18"/>
                      </w:rPr>
                      <w:t>,</w:t>
                    </w:r>
                  </w:p>
                  <w:p w:rsidR="002045FD" w:rsidRDefault="002045FD" w:rsidP="002045FD">
                    <w:pPr>
                      <w:spacing w:before="1" w:line="360" w:lineRule="auto"/>
                      <w:ind w:right="1073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 xml:space="preserve">                      пр. 50 лет Октября, </w:t>
                    </w:r>
                    <w:r w:rsidRPr="002045FD">
                      <w:rPr>
                        <w:b/>
                        <w:sz w:val="18"/>
                        <w:szCs w:val="18"/>
                      </w:rPr>
                      <w:t>31-а</w:t>
                    </w:r>
                  </w:p>
                  <w:p w:rsidR="002045FD" w:rsidRPr="002045FD" w:rsidRDefault="002045FD" w:rsidP="002045FD">
                    <w:pPr>
                      <w:spacing w:before="1" w:line="360" w:lineRule="auto"/>
                      <w:ind w:right="1073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 xml:space="preserve">                       тел: 9-90-27</w:t>
                    </w:r>
                  </w:p>
                  <w:p w:rsidR="00CA4E8C" w:rsidRDefault="00CA4E8C">
                    <w:pPr>
                      <w:spacing w:line="369" w:lineRule="auto"/>
                      <w:ind w:left="1080" w:right="1073" w:firstLine="160"/>
                      <w:rPr>
                        <w:b/>
                        <w:sz w:val="16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  <w:r w:rsidR="002045FD">
        <w:rPr>
          <w:sz w:val="20"/>
        </w:rPr>
        <w:tab/>
      </w:r>
      <w:r w:rsidRPr="007E3C73">
        <w:rPr>
          <w:position w:val="6"/>
          <w:sz w:val="20"/>
        </w:rPr>
      </w:r>
      <w:r w:rsidRPr="007E3C73">
        <w:rPr>
          <w:position w:val="6"/>
          <w:sz w:val="20"/>
        </w:rPr>
        <w:pict>
          <v:group id="_x0000_s1026" style="width:252.1pt;height:570.1pt;mso-position-horizontal-relative:char;mso-position-vertical-relative:line" coordsize="5042,11402">
            <v:shape id="_x0000_s1029" style="position:absolute;width:5042;height:11402" coordsize="5042,11402" o:spt="100" adj="0,,0" path="m4946,96l96,96r,24l96,11282r,24l4946,11306r,-24l120,11282,120,120r4802,l4922,11282r24,l4946,120r,l4946,96xm5042,l,,,72,,11330r,72l5042,11402r,-72l72,11330,72,72r4898,l4970,11330r72,l5042,72r,l5042,xe" fillcolor="#612322" stroked="f">
              <v:stroke joinstyle="round"/>
              <v:formulas/>
              <v:path arrowok="t" o:connecttype="segments"/>
            </v:shape>
            <v:shape id="_x0000_s1028" type="#_x0000_t75" style="position:absolute;left:335;top:2691;width:4371;height:3411">
              <v:imagedata r:id="rId10" o:title=""/>
            </v:shape>
            <v:shape id="_x0000_s1027" type="#_x0000_t202" style="position:absolute;left:96;top:72;width:4850;height:11258" filled="f" stroked="f">
              <v:textbox inset="0,0,0,0">
                <w:txbxContent>
                  <w:p w:rsidR="00CA4E8C" w:rsidRDefault="00CA4E8C">
                    <w:pPr>
                      <w:rPr>
                        <w:sz w:val="18"/>
                      </w:rPr>
                    </w:pPr>
                  </w:p>
                  <w:p w:rsidR="00CA4E8C" w:rsidRDefault="00CA4E8C">
                    <w:pPr>
                      <w:spacing w:before="10"/>
                    </w:pPr>
                  </w:p>
                  <w:p w:rsidR="002045FD" w:rsidRDefault="002045FD" w:rsidP="002045FD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ГОСУДАРСТВЕННОЕ БЮДЖЕТНОЕ УЧРЕЖДЕНИЕ СОЦИАЛЬНОГО ОБСЛУЖИВАНИЯ НАСЕДЕНИЯ РОСТОВСКОЙ ОБЛАСТИ </w:t>
                    </w:r>
                  </w:p>
                  <w:p w:rsidR="002045FD" w:rsidRDefault="002045FD" w:rsidP="002045FD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«СОЦИАЛЬНО – РЕАБИЛИТАЦИОННЫЙ ЦЕНТР </w:t>
                    </w:r>
                  </w:p>
                  <w:p w:rsidR="002045FD" w:rsidRDefault="002045FD" w:rsidP="002045FD">
                    <w:pPr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ДЛЯ НЕСОВЕРШЕННОЛЕТНИХ </w:t>
                    </w:r>
                  </w:p>
                  <w:p w:rsidR="00CA4E8C" w:rsidRDefault="002045FD" w:rsidP="002045FD">
                    <w:pPr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6"/>
                      </w:rPr>
                      <w:t>ПРОЛЕТАРСКОГО РАЙОНА»</w:t>
                    </w: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  <w:bookmarkStart w:id="0" w:name="_GoBack"/>
                    <w:bookmarkEnd w:id="0"/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CA4E8C">
                    <w:pPr>
                      <w:rPr>
                        <w:b/>
                        <w:sz w:val="18"/>
                      </w:rPr>
                    </w:pPr>
                  </w:p>
                  <w:p w:rsidR="00CA4E8C" w:rsidRDefault="002045FD">
                    <w:pPr>
                      <w:spacing w:line="360" w:lineRule="auto"/>
                      <w:ind w:left="948" w:right="947" w:firstLine="3"/>
                      <w:jc w:val="center"/>
                      <w:rPr>
                        <w:rFonts w:ascii="Cambria" w:hAnsi="Cambria"/>
                        <w:b/>
                        <w:sz w:val="48"/>
                      </w:rPr>
                    </w:pPr>
                    <w:r>
                      <w:rPr>
                        <w:rFonts w:ascii="Cambria" w:hAnsi="Cambria"/>
                        <w:b/>
                        <w:sz w:val="48"/>
                      </w:rPr>
                      <w:t>Права и</w:t>
                    </w:r>
                    <w:r w:rsidR="005D5BD6">
                      <w:rPr>
                        <w:rFonts w:ascii="Cambria" w:hAnsi="Cambria"/>
                        <w:b/>
                        <w:sz w:val="4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1"/>
                        <w:sz w:val="48"/>
                      </w:rPr>
                      <w:t>обязанности</w:t>
                    </w:r>
                  </w:p>
                  <w:p w:rsidR="00CA4E8C" w:rsidRDefault="005D5BD6">
                    <w:pPr>
                      <w:ind w:left="278" w:right="279"/>
                      <w:jc w:val="center"/>
                      <w:rPr>
                        <w:rFonts w:ascii="Cambria" w:hAnsi="Cambria"/>
                        <w:b/>
                        <w:sz w:val="48"/>
                      </w:rPr>
                    </w:pPr>
                    <w:r>
                      <w:rPr>
                        <w:rFonts w:ascii="Cambria" w:hAnsi="Cambria"/>
                        <w:b/>
                        <w:sz w:val="48"/>
                      </w:rPr>
                      <w:t>Р</w:t>
                    </w:r>
                    <w:r w:rsidR="002045FD">
                      <w:rPr>
                        <w:rFonts w:ascii="Cambria" w:hAnsi="Cambria"/>
                        <w:b/>
                        <w:sz w:val="48"/>
                      </w:rPr>
                      <w:t>ебенка</w:t>
                    </w:r>
                    <w:r>
                      <w:rPr>
                        <w:rFonts w:ascii="Cambria" w:hAnsi="Cambria"/>
                        <w:b/>
                        <w:sz w:val="48"/>
                      </w:rPr>
                      <w:t xml:space="preserve"> </w:t>
                    </w:r>
                    <w:r w:rsidR="002045FD">
                      <w:rPr>
                        <w:rFonts w:ascii="Cambria" w:hAnsi="Cambria"/>
                        <w:b/>
                        <w:sz w:val="48"/>
                      </w:rPr>
                      <w:t>в</w:t>
                    </w:r>
                    <w:r>
                      <w:rPr>
                        <w:rFonts w:ascii="Cambria" w:hAnsi="Cambria"/>
                        <w:b/>
                        <w:sz w:val="48"/>
                      </w:rPr>
                      <w:t xml:space="preserve"> </w:t>
                    </w:r>
                    <w:r w:rsidR="002045FD">
                      <w:rPr>
                        <w:rFonts w:ascii="Cambria" w:hAnsi="Cambria"/>
                        <w:b/>
                        <w:sz w:val="48"/>
                      </w:rPr>
                      <w:t>школе.</w:t>
                    </w:r>
                  </w:p>
                  <w:p w:rsidR="002045FD" w:rsidRDefault="002045FD">
                    <w:pPr>
                      <w:ind w:left="278" w:right="279"/>
                      <w:jc w:val="center"/>
                      <w:rPr>
                        <w:rFonts w:ascii="Cambria" w:hAnsi="Cambria"/>
                        <w:b/>
                        <w:sz w:val="48"/>
                      </w:rPr>
                    </w:pPr>
                  </w:p>
                  <w:p w:rsidR="002045FD" w:rsidRDefault="002045FD" w:rsidP="002045FD">
                    <w:pPr>
                      <w:ind w:left="278" w:right="279"/>
                      <w:jc w:val="center"/>
                      <w:rPr>
                        <w:b/>
                      </w:rPr>
                    </w:pPr>
                  </w:p>
                  <w:p w:rsidR="002045FD" w:rsidRDefault="002045FD" w:rsidP="002045FD">
                    <w:pPr>
                      <w:spacing w:before="2"/>
                      <w:ind w:left="278" w:right="279"/>
                      <w:jc w:val="center"/>
                      <w:rPr>
                        <w:b/>
                      </w:rPr>
                    </w:pPr>
                  </w:p>
                  <w:p w:rsidR="002045FD" w:rsidRDefault="002045FD" w:rsidP="002045FD">
                    <w:pPr>
                      <w:spacing w:before="2"/>
                      <w:ind w:left="278" w:right="279"/>
                      <w:jc w:val="center"/>
                      <w:rPr>
                        <w:b/>
                      </w:rPr>
                    </w:pPr>
                  </w:p>
                  <w:p w:rsidR="002045FD" w:rsidRDefault="002045FD" w:rsidP="002045FD">
                    <w:pPr>
                      <w:spacing w:before="2"/>
                      <w:ind w:left="278" w:right="279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г. Пролетарск</w:t>
                    </w:r>
                  </w:p>
                  <w:p w:rsidR="002045FD" w:rsidRPr="002045FD" w:rsidRDefault="002045FD" w:rsidP="002045FD">
                    <w:pPr>
                      <w:spacing w:before="2"/>
                      <w:ind w:left="278" w:right="279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2023 год</w:t>
                    </w:r>
                  </w:p>
                  <w:p w:rsidR="002045FD" w:rsidRPr="002045FD" w:rsidRDefault="002045FD" w:rsidP="002045FD">
                    <w:pPr>
                      <w:spacing w:before="2"/>
                      <w:ind w:left="278" w:right="279"/>
                      <w:jc w:val="center"/>
                      <w:rPr>
                        <w:b/>
                      </w:rPr>
                    </w:pPr>
                  </w:p>
                  <w:p w:rsidR="002045FD" w:rsidRPr="002045FD" w:rsidRDefault="002045FD" w:rsidP="002045FD">
                    <w:pPr>
                      <w:spacing w:before="2"/>
                      <w:ind w:left="278" w:right="279"/>
                      <w:jc w:val="center"/>
                      <w:rPr>
                        <w:rFonts w:ascii="Cambria" w:hAnsi="Cambria"/>
                        <w:b/>
                        <w:sz w:val="48"/>
                      </w:rPr>
                    </w:pPr>
                  </w:p>
                  <w:p w:rsidR="002045FD" w:rsidRDefault="002045FD" w:rsidP="002045FD">
                    <w:pPr>
                      <w:spacing w:before="2"/>
                      <w:ind w:left="278" w:right="279"/>
                      <w:jc w:val="center"/>
                      <w:rPr>
                        <w:rFonts w:ascii="Cambria" w:hAnsi="Cambria"/>
                        <w:b/>
                        <w:sz w:val="48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sectPr w:rsidR="00CA4E8C" w:rsidSect="00DA47BF">
      <w:pgSz w:w="16840" w:h="11910" w:orient="landscape"/>
      <w:pgMar w:top="260" w:right="120" w:bottom="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669E5"/>
    <w:multiLevelType w:val="hybridMultilevel"/>
    <w:tmpl w:val="970E5E14"/>
    <w:lvl w:ilvl="0" w:tplc="8AE27806">
      <w:numFmt w:val="bullet"/>
      <w:lvlText w:val=""/>
      <w:lvlJc w:val="left"/>
      <w:pPr>
        <w:ind w:left="602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u-RU" w:eastAsia="en-US" w:bidi="ar-SA"/>
      </w:rPr>
    </w:lvl>
    <w:lvl w:ilvl="1" w:tplc="0ADE3230">
      <w:numFmt w:val="bullet"/>
      <w:lvlText w:val="•"/>
      <w:lvlJc w:val="left"/>
      <w:pPr>
        <w:ind w:left="1030" w:hanging="360"/>
      </w:pPr>
      <w:rPr>
        <w:rFonts w:hint="default"/>
        <w:lang w:val="ru-RU" w:eastAsia="en-US" w:bidi="ar-SA"/>
      </w:rPr>
    </w:lvl>
    <w:lvl w:ilvl="2" w:tplc="EBA241FA">
      <w:numFmt w:val="bullet"/>
      <w:lvlText w:val="•"/>
      <w:lvlJc w:val="left"/>
      <w:pPr>
        <w:ind w:left="1461" w:hanging="360"/>
      </w:pPr>
      <w:rPr>
        <w:rFonts w:hint="default"/>
        <w:lang w:val="ru-RU" w:eastAsia="en-US" w:bidi="ar-SA"/>
      </w:rPr>
    </w:lvl>
    <w:lvl w:ilvl="3" w:tplc="A15AA2C6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4" w:tplc="020E3E16">
      <w:numFmt w:val="bullet"/>
      <w:lvlText w:val="•"/>
      <w:lvlJc w:val="left"/>
      <w:pPr>
        <w:ind w:left="2323" w:hanging="360"/>
      </w:pPr>
      <w:rPr>
        <w:rFonts w:hint="default"/>
        <w:lang w:val="ru-RU" w:eastAsia="en-US" w:bidi="ar-SA"/>
      </w:rPr>
    </w:lvl>
    <w:lvl w:ilvl="5" w:tplc="345885C2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FB941878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7" w:tplc="12B8A500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8" w:tplc="78D867A8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</w:abstractNum>
  <w:abstractNum w:abstractNumId="1">
    <w:nsid w:val="68844F1B"/>
    <w:multiLevelType w:val="hybridMultilevel"/>
    <w:tmpl w:val="18327BE6"/>
    <w:lvl w:ilvl="0" w:tplc="C5049DD0">
      <w:numFmt w:val="bullet"/>
      <w:lvlText w:val=""/>
      <w:lvlJc w:val="left"/>
      <w:pPr>
        <w:ind w:left="600" w:hanging="360"/>
      </w:pPr>
      <w:rPr>
        <w:rFonts w:ascii="Wingdings" w:eastAsia="Wingdings" w:hAnsi="Wingdings" w:cs="Wingdings" w:hint="default"/>
        <w:color w:val="FF0000"/>
        <w:w w:val="100"/>
        <w:sz w:val="18"/>
        <w:szCs w:val="18"/>
        <w:lang w:val="ru-RU" w:eastAsia="en-US" w:bidi="ar-SA"/>
      </w:rPr>
    </w:lvl>
    <w:lvl w:ilvl="1" w:tplc="CBA8674E">
      <w:numFmt w:val="bullet"/>
      <w:lvlText w:val="•"/>
      <w:lvlJc w:val="left"/>
      <w:pPr>
        <w:ind w:left="1030" w:hanging="360"/>
      </w:pPr>
      <w:rPr>
        <w:rFonts w:hint="default"/>
        <w:lang w:val="ru-RU" w:eastAsia="en-US" w:bidi="ar-SA"/>
      </w:rPr>
    </w:lvl>
    <w:lvl w:ilvl="2" w:tplc="73F4BD98">
      <w:numFmt w:val="bullet"/>
      <w:lvlText w:val="•"/>
      <w:lvlJc w:val="left"/>
      <w:pPr>
        <w:ind w:left="1461" w:hanging="360"/>
      </w:pPr>
      <w:rPr>
        <w:rFonts w:hint="default"/>
        <w:lang w:val="ru-RU" w:eastAsia="en-US" w:bidi="ar-SA"/>
      </w:rPr>
    </w:lvl>
    <w:lvl w:ilvl="3" w:tplc="16A2BD4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4" w:tplc="F5F69536">
      <w:numFmt w:val="bullet"/>
      <w:lvlText w:val="•"/>
      <w:lvlJc w:val="left"/>
      <w:pPr>
        <w:ind w:left="2323" w:hanging="360"/>
      </w:pPr>
      <w:rPr>
        <w:rFonts w:hint="default"/>
        <w:lang w:val="ru-RU" w:eastAsia="en-US" w:bidi="ar-SA"/>
      </w:rPr>
    </w:lvl>
    <w:lvl w:ilvl="5" w:tplc="D6AC352A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D66EDD06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7" w:tplc="B81C86BA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8" w:tplc="38BAB6D8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</w:abstractNum>
  <w:abstractNum w:abstractNumId="2">
    <w:nsid w:val="6A161DC5"/>
    <w:multiLevelType w:val="hybridMultilevel"/>
    <w:tmpl w:val="83A016F8"/>
    <w:lvl w:ilvl="0" w:tplc="8E72318C">
      <w:numFmt w:val="bullet"/>
      <w:lvlText w:val=""/>
      <w:lvlJc w:val="left"/>
      <w:pPr>
        <w:ind w:left="600" w:hanging="360"/>
      </w:pPr>
      <w:rPr>
        <w:rFonts w:ascii="Wingdings" w:eastAsia="Wingdings" w:hAnsi="Wingdings" w:cs="Wingdings" w:hint="default"/>
        <w:color w:val="FF0000"/>
        <w:w w:val="99"/>
        <w:sz w:val="20"/>
        <w:szCs w:val="20"/>
        <w:lang w:val="ru-RU" w:eastAsia="en-US" w:bidi="ar-SA"/>
      </w:rPr>
    </w:lvl>
    <w:lvl w:ilvl="1" w:tplc="1FC0528C">
      <w:numFmt w:val="bullet"/>
      <w:lvlText w:val="•"/>
      <w:lvlJc w:val="left"/>
      <w:pPr>
        <w:ind w:left="1030" w:hanging="360"/>
      </w:pPr>
      <w:rPr>
        <w:rFonts w:hint="default"/>
        <w:lang w:val="ru-RU" w:eastAsia="en-US" w:bidi="ar-SA"/>
      </w:rPr>
    </w:lvl>
    <w:lvl w:ilvl="2" w:tplc="16F65E16">
      <w:numFmt w:val="bullet"/>
      <w:lvlText w:val="•"/>
      <w:lvlJc w:val="left"/>
      <w:pPr>
        <w:ind w:left="1461" w:hanging="360"/>
      </w:pPr>
      <w:rPr>
        <w:rFonts w:hint="default"/>
        <w:lang w:val="ru-RU" w:eastAsia="en-US" w:bidi="ar-SA"/>
      </w:rPr>
    </w:lvl>
    <w:lvl w:ilvl="3" w:tplc="E53CD066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4" w:tplc="69B23828">
      <w:numFmt w:val="bullet"/>
      <w:lvlText w:val="•"/>
      <w:lvlJc w:val="left"/>
      <w:pPr>
        <w:ind w:left="2323" w:hanging="360"/>
      </w:pPr>
      <w:rPr>
        <w:rFonts w:hint="default"/>
        <w:lang w:val="ru-RU" w:eastAsia="en-US" w:bidi="ar-SA"/>
      </w:rPr>
    </w:lvl>
    <w:lvl w:ilvl="5" w:tplc="E9CCE630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60BA3240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7" w:tplc="4B5426EE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8" w:tplc="F3942FA2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</w:abstractNum>
  <w:abstractNum w:abstractNumId="3">
    <w:nsid w:val="781F7F5B"/>
    <w:multiLevelType w:val="hybridMultilevel"/>
    <w:tmpl w:val="1B422F10"/>
    <w:lvl w:ilvl="0" w:tplc="CB4E1922">
      <w:numFmt w:val="bullet"/>
      <w:lvlText w:val=""/>
      <w:lvlJc w:val="left"/>
      <w:pPr>
        <w:ind w:left="600" w:hanging="360"/>
      </w:pPr>
      <w:rPr>
        <w:rFonts w:hint="default"/>
        <w:w w:val="100"/>
        <w:lang w:val="ru-RU" w:eastAsia="en-US" w:bidi="ar-SA"/>
      </w:rPr>
    </w:lvl>
    <w:lvl w:ilvl="1" w:tplc="7FB275FC">
      <w:numFmt w:val="bullet"/>
      <w:lvlText w:val="•"/>
      <w:lvlJc w:val="left"/>
      <w:pPr>
        <w:ind w:left="1030" w:hanging="360"/>
      </w:pPr>
      <w:rPr>
        <w:rFonts w:hint="default"/>
        <w:lang w:val="ru-RU" w:eastAsia="en-US" w:bidi="ar-SA"/>
      </w:rPr>
    </w:lvl>
    <w:lvl w:ilvl="2" w:tplc="C69E2E1A">
      <w:numFmt w:val="bullet"/>
      <w:lvlText w:val="•"/>
      <w:lvlJc w:val="left"/>
      <w:pPr>
        <w:ind w:left="1461" w:hanging="360"/>
      </w:pPr>
      <w:rPr>
        <w:rFonts w:hint="default"/>
        <w:lang w:val="ru-RU" w:eastAsia="en-US" w:bidi="ar-SA"/>
      </w:rPr>
    </w:lvl>
    <w:lvl w:ilvl="3" w:tplc="241CB858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4" w:tplc="7CD208E4">
      <w:numFmt w:val="bullet"/>
      <w:lvlText w:val="•"/>
      <w:lvlJc w:val="left"/>
      <w:pPr>
        <w:ind w:left="2323" w:hanging="360"/>
      </w:pPr>
      <w:rPr>
        <w:rFonts w:hint="default"/>
        <w:lang w:val="ru-RU" w:eastAsia="en-US" w:bidi="ar-SA"/>
      </w:rPr>
    </w:lvl>
    <w:lvl w:ilvl="5" w:tplc="5E381386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6DC0BD7A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7" w:tplc="7A92A7CA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8" w:tplc="8B022F7A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A4E8C"/>
    <w:rsid w:val="002045FD"/>
    <w:rsid w:val="003A5A7A"/>
    <w:rsid w:val="005D5BD6"/>
    <w:rsid w:val="007145AB"/>
    <w:rsid w:val="007732CB"/>
    <w:rsid w:val="007E3C73"/>
    <w:rsid w:val="00C332A3"/>
    <w:rsid w:val="00CA4E8C"/>
    <w:rsid w:val="00DA4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47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47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47BF"/>
    <w:rPr>
      <w:sz w:val="18"/>
      <w:szCs w:val="18"/>
    </w:rPr>
  </w:style>
  <w:style w:type="paragraph" w:styleId="a4">
    <w:name w:val="Title"/>
    <w:basedOn w:val="a"/>
    <w:uiPriority w:val="1"/>
    <w:qFormat/>
    <w:rsid w:val="00DA47BF"/>
    <w:pPr>
      <w:spacing w:before="3"/>
      <w:ind w:left="1623" w:right="1623"/>
      <w:jc w:val="center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DA47BF"/>
  </w:style>
  <w:style w:type="paragraph" w:customStyle="1" w:styleId="TableParagraph">
    <w:name w:val="Table Paragraph"/>
    <w:basedOn w:val="a"/>
    <w:uiPriority w:val="1"/>
    <w:qFormat/>
    <w:rsid w:val="00DA4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4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Admin</cp:lastModifiedBy>
  <cp:revision>7</cp:revision>
  <cp:lastPrinted>2023-02-07T04:36:00Z</cp:lastPrinted>
  <dcterms:created xsi:type="dcterms:W3CDTF">2023-02-06T17:01:00Z</dcterms:created>
  <dcterms:modified xsi:type="dcterms:W3CDTF">2023-02-07T04:36:00Z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2023-02-06T00:00:00Z</vt:filetime>
  </property>
</Properties>
</file>